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5483" w14:textId="570DB0F9" w:rsidR="002A3E2B" w:rsidRDefault="004B4073" w:rsidP="004B407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34B2AA1" wp14:editId="065BB5E1">
            <wp:extent cx="7051619" cy="1762904"/>
            <wp:effectExtent l="0" t="0" r="0" b="8890"/>
            <wp:docPr id="14282044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04465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619" cy="176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F134" w14:textId="77777777" w:rsidR="004B4073" w:rsidRDefault="004B4073" w:rsidP="004B4073">
      <w:pPr>
        <w:rPr>
          <w:noProof/>
        </w:rPr>
      </w:pPr>
    </w:p>
    <w:p w14:paraId="0E31CAB3" w14:textId="6CD15B55" w:rsidR="004B4073" w:rsidRPr="004D6210" w:rsidRDefault="004B4073" w:rsidP="004D6210">
      <w:pPr>
        <w:tabs>
          <w:tab w:val="left" w:pos="2760"/>
        </w:tabs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 w:rsidRPr="004B4073">
        <w:rPr>
          <w:rFonts w:ascii="Century Gothic" w:hAnsi="Century Gothic"/>
          <w:b/>
          <w:bCs/>
          <w:sz w:val="32"/>
          <w:szCs w:val="32"/>
          <w:u w:val="single"/>
        </w:rPr>
        <w:t>SCHEDA ISCRIZIONE SCUOLE SECONDARIE DI SECONDO GRADO</w:t>
      </w:r>
    </w:p>
    <w:p w14:paraId="7F0AE4DE" w14:textId="6BCBB48F" w:rsidR="004B4073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 w:rsidRPr="004B4073">
        <w:rPr>
          <w:rFonts w:ascii="Century Gothic" w:hAnsi="Century Gothic"/>
          <w:sz w:val="24"/>
          <w:szCs w:val="24"/>
        </w:rPr>
        <w:t>Denominazione Istituto</w:t>
      </w:r>
      <w:r>
        <w:rPr>
          <w:rFonts w:ascii="Century Gothic" w:hAnsi="Century Gothic"/>
          <w:sz w:val="24"/>
          <w:szCs w:val="24"/>
        </w:rPr>
        <w:t>___________________________________________________________</w:t>
      </w:r>
    </w:p>
    <w:p w14:paraId="420FEF2D" w14:textId="7250A8E8" w:rsidR="004B4073" w:rsidRPr="004B4073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Mail istituzionale______</w:t>
      </w:r>
      <w:r>
        <w:rPr>
          <w:rFonts w:ascii="Century Gothic" w:hAnsi="Century Gothic"/>
          <w:sz w:val="24"/>
          <w:szCs w:val="24"/>
        </w:rPr>
        <w:t>___________________________________________________________</w:t>
      </w:r>
    </w:p>
    <w:p w14:paraId="07134632" w14:textId="36A9B9BA" w:rsidR="007A23A0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Telefono </w:t>
      </w:r>
      <w:r>
        <w:rPr>
          <w:rFonts w:ascii="Century Gothic" w:hAnsi="Century Gothic"/>
          <w:sz w:val="24"/>
          <w:szCs w:val="24"/>
        </w:rPr>
        <w:t>istituzionale_____________________________________________________________</w:t>
      </w:r>
    </w:p>
    <w:p w14:paraId="24AB5D13" w14:textId="77777777" w:rsidR="007A23A0" w:rsidRDefault="007A23A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 seguente tabella è riepilogativa. Istruzioni:</w:t>
      </w:r>
    </w:p>
    <w:p w14:paraId="6C2E1CFF" w14:textId="77777777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Campo “N” inserire il numero progressivo dei gruppi partecipanti dell’Istituto, in caso di gruppo composto da più classi ripetere il numero al secondo rigo con accanto altra classe;</w:t>
      </w:r>
    </w:p>
    <w:p w14:paraId="0D4D0EF8" w14:textId="06DECA3C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“Classe” e “Numero classe” inseriti i dati di ogni singola classe</w:t>
      </w:r>
    </w:p>
    <w:p w14:paraId="73C2D833" w14:textId="78214FAF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“Docente” – “Mail” – “Telefono” per ogni class</w:t>
      </w:r>
      <w:r w:rsidR="004D6210">
        <w:rPr>
          <w:rFonts w:ascii="Century Gothic" w:hAnsi="Century Gothic"/>
          <w:i/>
          <w:iCs/>
          <w:sz w:val="20"/>
          <w:szCs w:val="20"/>
        </w:rPr>
        <w:t>e;</w:t>
      </w:r>
    </w:p>
    <w:p w14:paraId="1BBE595A" w14:textId="177C5F38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Campo “Moduli…art. 4) indicare in base all’articolo 4 del Bando i moduli che volete con “1-2-3” precedenti alla partecipazione, con l’obbligo di indicarne almeno 2;</w:t>
      </w:r>
    </w:p>
    <w:p w14:paraId="38B86890" w14:textId="0124C33F" w:rsidR="007A23A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Campo “Moduli…art.8”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 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indicare in base all’articolo 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>8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 del Bando 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già i moduli a cui saresti interessati in caso di vincita 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“1-2-3” con l’obbligo di </w:t>
      </w:r>
      <w:r w:rsidR="004D6210" w:rsidRPr="004D6210">
        <w:rPr>
          <w:rFonts w:ascii="Century Gothic" w:hAnsi="Century Gothic"/>
          <w:i/>
          <w:iCs/>
          <w:sz w:val="20"/>
          <w:szCs w:val="20"/>
        </w:rPr>
        <w:t xml:space="preserve">inserirne da un minimo di 2 ad un massimo di 5; </w:t>
      </w:r>
    </w:p>
    <w:p w14:paraId="1DD3D161" w14:textId="0091E08C" w:rsidR="004D6210" w:rsidRPr="004D6210" w:rsidRDefault="004D621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Campo “FSL – </w:t>
      </w:r>
      <w:proofErr w:type="spellStart"/>
      <w:r>
        <w:rPr>
          <w:rFonts w:ascii="Century Gothic" w:hAnsi="Century Gothic"/>
          <w:i/>
          <w:iCs/>
          <w:sz w:val="20"/>
          <w:szCs w:val="20"/>
        </w:rPr>
        <w:t>Ed.C</w:t>
      </w:r>
      <w:proofErr w:type="spellEnd"/>
      <w:r>
        <w:rPr>
          <w:rFonts w:ascii="Century Gothic" w:hAnsi="Century Gothic"/>
          <w:i/>
          <w:iCs/>
          <w:sz w:val="20"/>
          <w:szCs w:val="20"/>
        </w:rPr>
        <w:t xml:space="preserve"> – Orient.” Indicare per ogni classe che validità dare alle ore: FSL, Educazione Civica, Didattica Orientativa.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4"/>
        <w:gridCol w:w="1061"/>
        <w:gridCol w:w="1229"/>
        <w:gridCol w:w="1301"/>
        <w:gridCol w:w="1301"/>
        <w:gridCol w:w="1368"/>
        <w:gridCol w:w="1565"/>
        <w:gridCol w:w="1469"/>
        <w:gridCol w:w="989"/>
      </w:tblGrid>
      <w:tr w:rsidR="004D6210" w14:paraId="78C9B34D" w14:textId="0C40B822" w:rsidTr="004D6210">
        <w:tc>
          <w:tcPr>
            <w:tcW w:w="386" w:type="dxa"/>
          </w:tcPr>
          <w:p w14:paraId="00A0F768" w14:textId="1580388A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N </w:t>
            </w:r>
          </w:p>
        </w:tc>
        <w:tc>
          <w:tcPr>
            <w:tcW w:w="1028" w:type="dxa"/>
          </w:tcPr>
          <w:p w14:paraId="3A3FF3B3" w14:textId="42F45E0F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1189" w:type="dxa"/>
          </w:tcPr>
          <w:p w14:paraId="4274E63B" w14:textId="1F280AAC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NUMERO ALUNNI CLASSE</w:t>
            </w:r>
          </w:p>
        </w:tc>
        <w:tc>
          <w:tcPr>
            <w:tcW w:w="1258" w:type="dxa"/>
          </w:tcPr>
          <w:p w14:paraId="19B14053" w14:textId="452BDCC3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DOCENTE REFENTE</w:t>
            </w:r>
          </w:p>
        </w:tc>
        <w:tc>
          <w:tcPr>
            <w:tcW w:w="1258" w:type="dxa"/>
          </w:tcPr>
          <w:p w14:paraId="3FFD704B" w14:textId="1A3A200B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MAIL DOCENTE</w:t>
            </w:r>
          </w:p>
        </w:tc>
        <w:tc>
          <w:tcPr>
            <w:tcW w:w="1323" w:type="dxa"/>
          </w:tcPr>
          <w:p w14:paraId="0778EB67" w14:textId="54B2AA50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TELEFONO DOCENTE</w:t>
            </w:r>
          </w:p>
        </w:tc>
        <w:tc>
          <w:tcPr>
            <w:tcW w:w="1512" w:type="dxa"/>
          </w:tcPr>
          <w:p w14:paraId="59DBAA84" w14:textId="77777777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MODULI FORMATIVI</w:t>
            </w:r>
          </w:p>
          <w:p w14:paraId="44542246" w14:textId="77777777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PRECEDENTI</w:t>
            </w:r>
          </w:p>
          <w:p w14:paraId="3F934DF6" w14:textId="4110F09A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(art. 4)</w:t>
            </w:r>
          </w:p>
        </w:tc>
        <w:tc>
          <w:tcPr>
            <w:tcW w:w="1420" w:type="dxa"/>
          </w:tcPr>
          <w:p w14:paraId="58DC86C8" w14:textId="77777777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MODULI FORMATIVI</w:t>
            </w:r>
          </w:p>
          <w:p w14:paraId="32C0EB29" w14:textId="77777777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VINCITA</w:t>
            </w:r>
          </w:p>
          <w:p w14:paraId="0E300CFC" w14:textId="21F0095B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(art. 8)</w:t>
            </w:r>
          </w:p>
        </w:tc>
        <w:tc>
          <w:tcPr>
            <w:tcW w:w="827" w:type="dxa"/>
          </w:tcPr>
          <w:p w14:paraId="12F6A46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FSL</w:t>
            </w:r>
          </w:p>
          <w:p w14:paraId="2E6E1CCD" w14:textId="5EF879A6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Ed.C</w:t>
            </w:r>
            <w:proofErr w:type="spellEnd"/>
          </w:p>
          <w:p w14:paraId="29E4AE18" w14:textId="6AAFFE72" w:rsidR="004D6210" w:rsidRP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Orient.</w:t>
            </w:r>
          </w:p>
        </w:tc>
      </w:tr>
      <w:tr w:rsidR="004D6210" w14:paraId="02DF2FA3" w14:textId="44F79BF8" w:rsidTr="004D6210">
        <w:tc>
          <w:tcPr>
            <w:tcW w:w="386" w:type="dxa"/>
          </w:tcPr>
          <w:p w14:paraId="6CF08ACE" w14:textId="035B97CE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28" w:type="dxa"/>
          </w:tcPr>
          <w:p w14:paraId="6309E829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E1C5952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09B4BE5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10BB775F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B3350B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CB19D32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A911FA2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27" w:type="dxa"/>
          </w:tcPr>
          <w:p w14:paraId="6A275D5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D6210" w14:paraId="3AAADA55" w14:textId="0334FA86" w:rsidTr="004D6210">
        <w:tc>
          <w:tcPr>
            <w:tcW w:w="386" w:type="dxa"/>
          </w:tcPr>
          <w:p w14:paraId="412E9510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28" w:type="dxa"/>
          </w:tcPr>
          <w:p w14:paraId="33195F9B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F757A26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8DBF08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8A7341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18680BE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2" w:type="dxa"/>
          </w:tcPr>
          <w:p w14:paraId="6005D4F5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AC7B656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27" w:type="dxa"/>
          </w:tcPr>
          <w:p w14:paraId="227B9C55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D6210" w14:paraId="73AAF29C" w14:textId="7B291E74" w:rsidTr="004D6210">
        <w:tc>
          <w:tcPr>
            <w:tcW w:w="386" w:type="dxa"/>
          </w:tcPr>
          <w:p w14:paraId="7C5556F1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28" w:type="dxa"/>
          </w:tcPr>
          <w:p w14:paraId="70F56724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182B935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F07D3B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A52B6F4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2417871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2" w:type="dxa"/>
          </w:tcPr>
          <w:p w14:paraId="04B68409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8F3FFD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27" w:type="dxa"/>
          </w:tcPr>
          <w:p w14:paraId="7382341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D6210" w14:paraId="03884525" w14:textId="65160CA2" w:rsidTr="004D6210">
        <w:tc>
          <w:tcPr>
            <w:tcW w:w="386" w:type="dxa"/>
          </w:tcPr>
          <w:p w14:paraId="45B688EB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28" w:type="dxa"/>
          </w:tcPr>
          <w:p w14:paraId="06AF6F2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348AF9F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68628E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3DCCE7C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8EA4258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2" w:type="dxa"/>
          </w:tcPr>
          <w:p w14:paraId="1DFFCE89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9A329D2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27" w:type="dxa"/>
          </w:tcPr>
          <w:p w14:paraId="19EF8370" w14:textId="77777777" w:rsidR="004D6210" w:rsidRDefault="004D6210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4F2B857" w14:textId="77777777" w:rsidR="007A23A0" w:rsidRPr="004B4073" w:rsidRDefault="007A23A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63608498" w14:textId="28227E8D" w:rsidR="004D6210" w:rsidRDefault="004D621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modulo va consegnato all’indirizzo mail </w:t>
      </w:r>
      <w:hyperlink r:id="rId8" w:history="1">
        <w:r w:rsidRPr="00510486">
          <w:rPr>
            <w:rStyle w:val="Collegamentoipertestuale"/>
            <w:rFonts w:ascii="Century Gothic" w:hAnsi="Century Gothic"/>
            <w:sz w:val="24"/>
            <w:szCs w:val="24"/>
          </w:rPr>
          <w:t>psl.diocesimanfredonia@gmail.com</w:t>
        </w:r>
      </w:hyperlink>
      <w:r>
        <w:rPr>
          <w:rFonts w:ascii="Century Gothic" w:hAnsi="Century Gothic"/>
          <w:sz w:val="24"/>
          <w:szCs w:val="24"/>
        </w:rPr>
        <w:t xml:space="preserve"> tassativamente entro e non oltre il 31/10/2026. </w:t>
      </w:r>
    </w:p>
    <w:p w14:paraId="5D42EE8B" w14:textId="02EA0801" w:rsidR="004D6210" w:rsidRDefault="004D621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Successivamente sarete contattati per il link del caricamento </w:t>
      </w:r>
      <w:r w:rsidR="00266032">
        <w:rPr>
          <w:rFonts w:ascii="Century Gothic" w:hAnsi="Century Gothic"/>
          <w:sz w:val="24"/>
          <w:szCs w:val="24"/>
        </w:rPr>
        <w:t xml:space="preserve">dei progetti da consegnare entro e non oltre il 23/12/2026. </w:t>
      </w:r>
    </w:p>
    <w:p w14:paraId="605A2AEB" w14:textId="77777777" w:rsidR="00266032" w:rsidRDefault="00266032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2C036E9C" w14:textId="3EC1A9D8" w:rsidR="00266032" w:rsidRDefault="00266032" w:rsidP="004B4073">
      <w:pPr>
        <w:tabs>
          <w:tab w:val="left" w:pos="2760"/>
        </w:tabs>
        <w:jc w:val="both"/>
        <w:rPr>
          <w:rFonts w:ascii="Century Gothic" w:hAnsi="Century Gothic"/>
          <w:i/>
          <w:iCs/>
          <w:sz w:val="24"/>
          <w:szCs w:val="24"/>
        </w:rPr>
      </w:pPr>
      <w:r>
        <w:rPr>
          <w:rFonts w:ascii="Century Gothic" w:hAnsi="Century Gothic"/>
          <w:i/>
          <w:iCs/>
          <w:sz w:val="24"/>
          <w:szCs w:val="24"/>
        </w:rPr>
        <w:t>Luogo e data</w:t>
      </w:r>
    </w:p>
    <w:p w14:paraId="07AE711E" w14:textId="7B88E143" w:rsidR="00266032" w:rsidRPr="00266032" w:rsidRDefault="00266032" w:rsidP="00266032">
      <w:pPr>
        <w:tabs>
          <w:tab w:val="left" w:pos="2760"/>
        </w:tabs>
        <w:jc w:val="right"/>
        <w:rPr>
          <w:rFonts w:ascii="Century Gothic" w:hAnsi="Century Gothic"/>
          <w:b/>
          <w:bCs/>
          <w:sz w:val="24"/>
          <w:szCs w:val="24"/>
        </w:rPr>
      </w:pPr>
      <w:r w:rsidRPr="00266032">
        <w:rPr>
          <w:rFonts w:ascii="Century Gothic" w:hAnsi="Century Gothic"/>
          <w:b/>
          <w:bCs/>
          <w:sz w:val="24"/>
          <w:szCs w:val="24"/>
        </w:rPr>
        <w:t>FIRMA DEL DIRIGENTE SCOLASTICO</w:t>
      </w:r>
    </w:p>
    <w:sectPr w:rsidR="00266032" w:rsidRPr="00266032" w:rsidSect="004B4073">
      <w:footerReference w:type="default" r:id="rId9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9841" w14:textId="77777777" w:rsidR="003036D6" w:rsidRDefault="003036D6" w:rsidP="004D6210">
      <w:pPr>
        <w:spacing w:after="0" w:line="240" w:lineRule="auto"/>
      </w:pPr>
      <w:r>
        <w:separator/>
      </w:r>
    </w:p>
  </w:endnote>
  <w:endnote w:type="continuationSeparator" w:id="0">
    <w:p w14:paraId="12BD84FD" w14:textId="77777777" w:rsidR="003036D6" w:rsidRDefault="003036D6" w:rsidP="004D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-51878597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70678F94" w14:textId="19947CF2" w:rsidR="004D6210" w:rsidRDefault="004D621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4B64EC" wp14:editId="0AE2384F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438645796" name="Ova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6B7B9E" w14:textId="77777777" w:rsidR="004D6210" w:rsidRDefault="004D6210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B64EC" id="Ovale 2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276B7B9E" w14:textId="77777777" w:rsidR="004D6210" w:rsidRDefault="004D6210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0D9490D6" w14:textId="77777777" w:rsidR="004D6210" w:rsidRDefault="004D62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9F5D" w14:textId="77777777" w:rsidR="003036D6" w:rsidRDefault="003036D6" w:rsidP="004D6210">
      <w:pPr>
        <w:spacing w:after="0" w:line="240" w:lineRule="auto"/>
      </w:pPr>
      <w:r>
        <w:separator/>
      </w:r>
    </w:p>
  </w:footnote>
  <w:footnote w:type="continuationSeparator" w:id="0">
    <w:p w14:paraId="68D9B785" w14:textId="77777777" w:rsidR="003036D6" w:rsidRDefault="003036D6" w:rsidP="004D6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D40B3"/>
    <w:multiLevelType w:val="hybridMultilevel"/>
    <w:tmpl w:val="92A4100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6221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6E"/>
    <w:rsid w:val="00266032"/>
    <w:rsid w:val="002A3E2B"/>
    <w:rsid w:val="003036D6"/>
    <w:rsid w:val="00431F6E"/>
    <w:rsid w:val="004B4073"/>
    <w:rsid w:val="004D6210"/>
    <w:rsid w:val="007A23A0"/>
    <w:rsid w:val="007C1231"/>
    <w:rsid w:val="009B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C812"/>
  <w15:chartTrackingRefBased/>
  <w15:docId w15:val="{0ADBA9BF-9F1B-4BE5-959D-1DC74B63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1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1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1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1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1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1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1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1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1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1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1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1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1F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1F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1F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1F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1F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1F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1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1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1F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1F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1F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1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1F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1F6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A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6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210"/>
  </w:style>
  <w:style w:type="paragraph" w:styleId="Pidipagina">
    <w:name w:val="footer"/>
    <w:basedOn w:val="Normale"/>
    <w:link w:val="PidipaginaCarattere"/>
    <w:uiPriority w:val="99"/>
    <w:unhideWhenUsed/>
    <w:rsid w:val="004D6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210"/>
  </w:style>
  <w:style w:type="character" w:styleId="Collegamentoipertestuale">
    <w:name w:val="Hyperlink"/>
    <w:basedOn w:val="Carpredefinitoparagrafo"/>
    <w:uiPriority w:val="99"/>
    <w:unhideWhenUsed/>
    <w:rsid w:val="004D62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6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l.diocesimanfredoni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2026-09-03T14:46:00Z</dcterms:created>
  <dcterms:modified xsi:type="dcterms:W3CDTF">2026-09-03T15:23:00Z</dcterms:modified>
</cp:coreProperties>
</file>