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15483" w14:textId="570DB0F9" w:rsidR="002A3E2B" w:rsidRDefault="004B4073" w:rsidP="004B4073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34B2AA1" wp14:editId="065BB5E1">
            <wp:extent cx="7051619" cy="1762904"/>
            <wp:effectExtent l="0" t="0" r="0" b="8890"/>
            <wp:docPr id="142820446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204465" name="Immagin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1619" cy="1762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7F134" w14:textId="77777777" w:rsidR="004B4073" w:rsidRDefault="004B4073" w:rsidP="004B4073">
      <w:pPr>
        <w:rPr>
          <w:noProof/>
        </w:rPr>
      </w:pPr>
    </w:p>
    <w:p w14:paraId="0E31CAB3" w14:textId="2BD5F4C2" w:rsidR="004B4073" w:rsidRPr="004D6210" w:rsidRDefault="004B4073" w:rsidP="004D6210">
      <w:pPr>
        <w:tabs>
          <w:tab w:val="left" w:pos="2760"/>
        </w:tabs>
        <w:jc w:val="center"/>
        <w:rPr>
          <w:rFonts w:ascii="Century Gothic" w:hAnsi="Century Gothic"/>
          <w:b/>
          <w:bCs/>
          <w:sz w:val="32"/>
          <w:szCs w:val="32"/>
          <w:u w:val="single"/>
        </w:rPr>
      </w:pPr>
      <w:r w:rsidRPr="004B4073">
        <w:rPr>
          <w:rFonts w:ascii="Century Gothic" w:hAnsi="Century Gothic"/>
          <w:b/>
          <w:bCs/>
          <w:sz w:val="32"/>
          <w:szCs w:val="32"/>
          <w:u w:val="single"/>
        </w:rPr>
        <w:t xml:space="preserve">SCHEDA ISCRIZIONE SCUOLE SECONDARIE DI </w:t>
      </w:r>
      <w:r w:rsidR="00222E5B">
        <w:rPr>
          <w:rFonts w:ascii="Century Gothic" w:hAnsi="Century Gothic"/>
          <w:b/>
          <w:bCs/>
          <w:sz w:val="32"/>
          <w:szCs w:val="32"/>
          <w:u w:val="single"/>
        </w:rPr>
        <w:t>PRIMO</w:t>
      </w:r>
      <w:r w:rsidRPr="004B4073">
        <w:rPr>
          <w:rFonts w:ascii="Century Gothic" w:hAnsi="Century Gothic"/>
          <w:b/>
          <w:bCs/>
          <w:sz w:val="32"/>
          <w:szCs w:val="32"/>
          <w:u w:val="single"/>
        </w:rPr>
        <w:t xml:space="preserve"> GRADO</w:t>
      </w:r>
    </w:p>
    <w:p w14:paraId="7F0AE4DE" w14:textId="6BCBB48F" w:rsidR="004B4073" w:rsidRDefault="004B4073" w:rsidP="004B4073">
      <w:pPr>
        <w:tabs>
          <w:tab w:val="left" w:pos="2760"/>
        </w:tabs>
        <w:jc w:val="both"/>
        <w:rPr>
          <w:rFonts w:ascii="Century Gothic" w:hAnsi="Century Gothic"/>
          <w:sz w:val="24"/>
          <w:szCs w:val="24"/>
        </w:rPr>
      </w:pPr>
      <w:r w:rsidRPr="004B4073">
        <w:rPr>
          <w:rFonts w:ascii="Century Gothic" w:hAnsi="Century Gothic"/>
          <w:sz w:val="24"/>
          <w:szCs w:val="24"/>
        </w:rPr>
        <w:t>Denominazione Istituto</w:t>
      </w:r>
      <w:r>
        <w:rPr>
          <w:rFonts w:ascii="Century Gothic" w:hAnsi="Century Gothic"/>
          <w:sz w:val="24"/>
          <w:szCs w:val="24"/>
        </w:rPr>
        <w:t>___________________________________________________________</w:t>
      </w:r>
    </w:p>
    <w:p w14:paraId="420FEF2D" w14:textId="7250A8E8" w:rsidR="004B4073" w:rsidRPr="004B4073" w:rsidRDefault="004B4073" w:rsidP="004B4073">
      <w:pPr>
        <w:tabs>
          <w:tab w:val="left" w:pos="2760"/>
        </w:tabs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Mail istituzionale______</w:t>
      </w:r>
      <w:r>
        <w:rPr>
          <w:rFonts w:ascii="Century Gothic" w:hAnsi="Century Gothic"/>
          <w:sz w:val="24"/>
          <w:szCs w:val="24"/>
        </w:rPr>
        <w:t>___________________________________________________________</w:t>
      </w:r>
    </w:p>
    <w:p w14:paraId="07134632" w14:textId="36A9B9BA" w:rsidR="007A23A0" w:rsidRDefault="004B4073" w:rsidP="004B4073">
      <w:pPr>
        <w:tabs>
          <w:tab w:val="left" w:pos="2760"/>
        </w:tabs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Telefono </w:t>
      </w:r>
      <w:r>
        <w:rPr>
          <w:rFonts w:ascii="Century Gothic" w:hAnsi="Century Gothic"/>
          <w:sz w:val="24"/>
          <w:szCs w:val="24"/>
        </w:rPr>
        <w:t>istituzionale_____________________________________________________________</w:t>
      </w:r>
    </w:p>
    <w:p w14:paraId="24AB5D13" w14:textId="77777777" w:rsidR="007A23A0" w:rsidRDefault="007A23A0" w:rsidP="004B4073">
      <w:pPr>
        <w:tabs>
          <w:tab w:val="left" w:pos="2760"/>
        </w:tabs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La seguente tabella è riepilogativa. Istruzioni:</w:t>
      </w:r>
    </w:p>
    <w:p w14:paraId="6C2E1CFF" w14:textId="77777777" w:rsidR="007A23A0" w:rsidRPr="004D6210" w:rsidRDefault="007A23A0" w:rsidP="007A23A0">
      <w:pPr>
        <w:pStyle w:val="Paragrafoelenco"/>
        <w:numPr>
          <w:ilvl w:val="0"/>
          <w:numId w:val="1"/>
        </w:numPr>
        <w:tabs>
          <w:tab w:val="left" w:pos="2760"/>
        </w:tabs>
        <w:jc w:val="both"/>
        <w:rPr>
          <w:rFonts w:ascii="Century Gothic" w:hAnsi="Century Gothic"/>
          <w:i/>
          <w:iCs/>
          <w:sz w:val="20"/>
          <w:szCs w:val="20"/>
        </w:rPr>
      </w:pPr>
      <w:r w:rsidRPr="004D6210">
        <w:rPr>
          <w:rFonts w:ascii="Century Gothic" w:hAnsi="Century Gothic"/>
          <w:i/>
          <w:iCs/>
          <w:sz w:val="20"/>
          <w:szCs w:val="20"/>
        </w:rPr>
        <w:t>Campo “N” inserire il numero progressivo dei gruppi partecipanti dell’Istituto, in caso di gruppo composto da più classi ripetere il numero al secondo rigo con accanto altra classe;</w:t>
      </w:r>
    </w:p>
    <w:p w14:paraId="0D4D0EF8" w14:textId="06DECA3C" w:rsidR="007A23A0" w:rsidRPr="004D6210" w:rsidRDefault="007A23A0" w:rsidP="007A23A0">
      <w:pPr>
        <w:pStyle w:val="Paragrafoelenco"/>
        <w:numPr>
          <w:ilvl w:val="0"/>
          <w:numId w:val="1"/>
        </w:numPr>
        <w:tabs>
          <w:tab w:val="left" w:pos="2760"/>
        </w:tabs>
        <w:jc w:val="both"/>
        <w:rPr>
          <w:rFonts w:ascii="Century Gothic" w:hAnsi="Century Gothic"/>
          <w:i/>
          <w:iCs/>
          <w:sz w:val="20"/>
          <w:szCs w:val="20"/>
        </w:rPr>
      </w:pPr>
      <w:r w:rsidRPr="004D6210">
        <w:rPr>
          <w:rFonts w:ascii="Century Gothic" w:hAnsi="Century Gothic"/>
          <w:i/>
          <w:iCs/>
          <w:sz w:val="20"/>
          <w:szCs w:val="20"/>
        </w:rPr>
        <w:t>Campi “Classe” e “Numero classe” inseriti i dati di ogni singola classe</w:t>
      </w:r>
    </w:p>
    <w:p w14:paraId="73C2D833" w14:textId="78214FAF" w:rsidR="007A23A0" w:rsidRPr="004D6210" w:rsidRDefault="007A23A0" w:rsidP="007A23A0">
      <w:pPr>
        <w:pStyle w:val="Paragrafoelenco"/>
        <w:numPr>
          <w:ilvl w:val="0"/>
          <w:numId w:val="1"/>
        </w:numPr>
        <w:tabs>
          <w:tab w:val="left" w:pos="2760"/>
        </w:tabs>
        <w:jc w:val="both"/>
        <w:rPr>
          <w:rFonts w:ascii="Century Gothic" w:hAnsi="Century Gothic"/>
          <w:i/>
          <w:iCs/>
          <w:sz w:val="20"/>
          <w:szCs w:val="20"/>
        </w:rPr>
      </w:pPr>
      <w:r w:rsidRPr="004D6210">
        <w:rPr>
          <w:rFonts w:ascii="Century Gothic" w:hAnsi="Century Gothic"/>
          <w:i/>
          <w:iCs/>
          <w:sz w:val="20"/>
          <w:szCs w:val="20"/>
        </w:rPr>
        <w:t>Campi “Docente” – “Mail” – “Telefono” per ogni class</w:t>
      </w:r>
      <w:r w:rsidR="004D6210">
        <w:rPr>
          <w:rFonts w:ascii="Century Gothic" w:hAnsi="Century Gothic"/>
          <w:i/>
          <w:iCs/>
          <w:sz w:val="20"/>
          <w:szCs w:val="20"/>
        </w:rPr>
        <w:t>e;</w:t>
      </w:r>
    </w:p>
    <w:p w14:paraId="1DD3D161" w14:textId="0C04E221" w:rsidR="004D6210" w:rsidRPr="004D6210" w:rsidRDefault="004D6210" w:rsidP="007A23A0">
      <w:pPr>
        <w:pStyle w:val="Paragrafoelenco"/>
        <w:numPr>
          <w:ilvl w:val="0"/>
          <w:numId w:val="1"/>
        </w:numPr>
        <w:tabs>
          <w:tab w:val="left" w:pos="2760"/>
        </w:tabs>
        <w:jc w:val="both"/>
        <w:rPr>
          <w:rFonts w:ascii="Century Gothic" w:hAnsi="Century Gothic"/>
          <w:i/>
          <w:iCs/>
          <w:sz w:val="20"/>
          <w:szCs w:val="20"/>
        </w:rPr>
      </w:pPr>
      <w:r>
        <w:rPr>
          <w:rFonts w:ascii="Century Gothic" w:hAnsi="Century Gothic"/>
          <w:i/>
          <w:iCs/>
          <w:sz w:val="20"/>
          <w:szCs w:val="20"/>
        </w:rPr>
        <w:t>Campo “</w:t>
      </w:r>
      <w:proofErr w:type="spellStart"/>
      <w:r>
        <w:rPr>
          <w:rFonts w:ascii="Century Gothic" w:hAnsi="Century Gothic"/>
          <w:i/>
          <w:iCs/>
          <w:sz w:val="20"/>
          <w:szCs w:val="20"/>
        </w:rPr>
        <w:t>Ed.C</w:t>
      </w:r>
      <w:proofErr w:type="spellEnd"/>
      <w:r>
        <w:rPr>
          <w:rFonts w:ascii="Century Gothic" w:hAnsi="Century Gothic"/>
          <w:i/>
          <w:iCs/>
          <w:sz w:val="20"/>
          <w:szCs w:val="20"/>
        </w:rPr>
        <w:t xml:space="preserve"> – Orient.” Indicare per ogni classe che validità dare alle ore: FSL, Educazione Civica, Didattica Orientativa. </w:t>
      </w:r>
    </w:p>
    <w:tbl>
      <w:tblPr>
        <w:tblStyle w:val="Grigliatabella"/>
        <w:tblW w:w="10768" w:type="dxa"/>
        <w:tblLook w:val="04A0" w:firstRow="1" w:lastRow="0" w:firstColumn="1" w:lastColumn="0" w:noHBand="0" w:noVBand="1"/>
      </w:tblPr>
      <w:tblGrid>
        <w:gridCol w:w="394"/>
        <w:gridCol w:w="1061"/>
        <w:gridCol w:w="3076"/>
        <w:gridCol w:w="2285"/>
        <w:gridCol w:w="1301"/>
        <w:gridCol w:w="1535"/>
        <w:gridCol w:w="1116"/>
      </w:tblGrid>
      <w:tr w:rsidR="00222E5B" w14:paraId="78C9B34D" w14:textId="0C40B822" w:rsidTr="00222E5B">
        <w:tc>
          <w:tcPr>
            <w:tcW w:w="394" w:type="dxa"/>
          </w:tcPr>
          <w:p w14:paraId="00A0F768" w14:textId="1580388A" w:rsidR="00222E5B" w:rsidRPr="004D6210" w:rsidRDefault="00222E5B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4D6210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N </w:t>
            </w:r>
          </w:p>
        </w:tc>
        <w:tc>
          <w:tcPr>
            <w:tcW w:w="1061" w:type="dxa"/>
          </w:tcPr>
          <w:p w14:paraId="3A3FF3B3" w14:textId="42F45E0F" w:rsidR="00222E5B" w:rsidRPr="004D6210" w:rsidRDefault="00222E5B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4D6210">
              <w:rPr>
                <w:rFonts w:ascii="Century Gothic" w:hAnsi="Century Gothic"/>
                <w:b/>
                <w:bCs/>
                <w:sz w:val="24"/>
                <w:szCs w:val="24"/>
              </w:rPr>
              <w:t>CLASSE</w:t>
            </w:r>
          </w:p>
        </w:tc>
        <w:tc>
          <w:tcPr>
            <w:tcW w:w="3076" w:type="dxa"/>
          </w:tcPr>
          <w:p w14:paraId="4274E63B" w14:textId="1F280AAC" w:rsidR="00222E5B" w:rsidRPr="004D6210" w:rsidRDefault="00222E5B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4D6210">
              <w:rPr>
                <w:rFonts w:ascii="Century Gothic" w:hAnsi="Century Gothic"/>
                <w:b/>
                <w:bCs/>
                <w:sz w:val="24"/>
                <w:szCs w:val="24"/>
              </w:rPr>
              <w:t>NUMERO ALUNNI CLASSE</w:t>
            </w:r>
          </w:p>
        </w:tc>
        <w:tc>
          <w:tcPr>
            <w:tcW w:w="2285" w:type="dxa"/>
          </w:tcPr>
          <w:p w14:paraId="19B14053" w14:textId="452BDCC3" w:rsidR="00222E5B" w:rsidRPr="004D6210" w:rsidRDefault="00222E5B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4D6210">
              <w:rPr>
                <w:rFonts w:ascii="Century Gothic" w:hAnsi="Century Gothic"/>
                <w:b/>
                <w:bCs/>
                <w:sz w:val="24"/>
                <w:szCs w:val="24"/>
              </w:rPr>
              <w:t>DOCENTE REFENTE</w:t>
            </w:r>
          </w:p>
        </w:tc>
        <w:tc>
          <w:tcPr>
            <w:tcW w:w="1301" w:type="dxa"/>
          </w:tcPr>
          <w:p w14:paraId="3FFD704B" w14:textId="1A3A200B" w:rsidR="00222E5B" w:rsidRPr="004D6210" w:rsidRDefault="00222E5B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4D6210">
              <w:rPr>
                <w:rFonts w:ascii="Century Gothic" w:hAnsi="Century Gothic"/>
                <w:b/>
                <w:bCs/>
                <w:sz w:val="24"/>
                <w:szCs w:val="24"/>
              </w:rPr>
              <w:t>MAIL DOCENTE</w:t>
            </w:r>
          </w:p>
        </w:tc>
        <w:tc>
          <w:tcPr>
            <w:tcW w:w="1535" w:type="dxa"/>
          </w:tcPr>
          <w:p w14:paraId="0778EB67" w14:textId="54B2AA50" w:rsidR="00222E5B" w:rsidRPr="004D6210" w:rsidRDefault="00222E5B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4D6210">
              <w:rPr>
                <w:rFonts w:ascii="Century Gothic" w:hAnsi="Century Gothic"/>
                <w:b/>
                <w:bCs/>
                <w:sz w:val="24"/>
                <w:szCs w:val="24"/>
              </w:rPr>
              <w:t>TELEFONO DOCENTE</w:t>
            </w:r>
          </w:p>
        </w:tc>
        <w:tc>
          <w:tcPr>
            <w:tcW w:w="1116" w:type="dxa"/>
          </w:tcPr>
          <w:p w14:paraId="2E6E1CCD" w14:textId="35F39A3C" w:rsidR="00222E5B" w:rsidRDefault="00222E5B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Ed.C</w:t>
            </w:r>
            <w:proofErr w:type="spellEnd"/>
          </w:p>
          <w:p w14:paraId="29E4AE18" w14:textId="6AAFFE72" w:rsidR="00222E5B" w:rsidRPr="004D6210" w:rsidRDefault="00222E5B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Orient.</w:t>
            </w:r>
          </w:p>
        </w:tc>
      </w:tr>
      <w:tr w:rsidR="00222E5B" w14:paraId="02DF2FA3" w14:textId="44F79BF8" w:rsidTr="00222E5B">
        <w:tc>
          <w:tcPr>
            <w:tcW w:w="394" w:type="dxa"/>
          </w:tcPr>
          <w:p w14:paraId="6CF08ACE" w14:textId="035B97CE" w:rsidR="00222E5B" w:rsidRDefault="00222E5B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061" w:type="dxa"/>
          </w:tcPr>
          <w:p w14:paraId="6309E829" w14:textId="77777777" w:rsidR="00222E5B" w:rsidRDefault="00222E5B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076" w:type="dxa"/>
          </w:tcPr>
          <w:p w14:paraId="0E1C5952" w14:textId="77777777" w:rsidR="00222E5B" w:rsidRDefault="00222E5B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85" w:type="dxa"/>
          </w:tcPr>
          <w:p w14:paraId="709B4BE5" w14:textId="77777777" w:rsidR="00222E5B" w:rsidRDefault="00222E5B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01" w:type="dxa"/>
          </w:tcPr>
          <w:p w14:paraId="10BB775F" w14:textId="77777777" w:rsidR="00222E5B" w:rsidRDefault="00222E5B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535" w:type="dxa"/>
          </w:tcPr>
          <w:p w14:paraId="1B3350BC" w14:textId="77777777" w:rsidR="00222E5B" w:rsidRDefault="00222E5B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16" w:type="dxa"/>
          </w:tcPr>
          <w:p w14:paraId="6A275D58" w14:textId="77777777" w:rsidR="00222E5B" w:rsidRDefault="00222E5B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222E5B" w14:paraId="3AAADA55" w14:textId="0334FA86" w:rsidTr="00222E5B">
        <w:tc>
          <w:tcPr>
            <w:tcW w:w="394" w:type="dxa"/>
          </w:tcPr>
          <w:p w14:paraId="412E9510" w14:textId="77777777" w:rsidR="00222E5B" w:rsidRDefault="00222E5B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061" w:type="dxa"/>
          </w:tcPr>
          <w:p w14:paraId="33195F9B" w14:textId="77777777" w:rsidR="00222E5B" w:rsidRDefault="00222E5B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076" w:type="dxa"/>
          </w:tcPr>
          <w:p w14:paraId="6F757A26" w14:textId="77777777" w:rsidR="00222E5B" w:rsidRDefault="00222E5B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85" w:type="dxa"/>
          </w:tcPr>
          <w:p w14:paraId="08DBF088" w14:textId="77777777" w:rsidR="00222E5B" w:rsidRDefault="00222E5B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01" w:type="dxa"/>
          </w:tcPr>
          <w:p w14:paraId="78A73418" w14:textId="77777777" w:rsidR="00222E5B" w:rsidRDefault="00222E5B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535" w:type="dxa"/>
          </w:tcPr>
          <w:p w14:paraId="418680BE" w14:textId="77777777" w:rsidR="00222E5B" w:rsidRDefault="00222E5B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16" w:type="dxa"/>
          </w:tcPr>
          <w:p w14:paraId="227B9C55" w14:textId="77777777" w:rsidR="00222E5B" w:rsidRDefault="00222E5B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222E5B" w14:paraId="73AAF29C" w14:textId="7B291E74" w:rsidTr="00222E5B">
        <w:tc>
          <w:tcPr>
            <w:tcW w:w="394" w:type="dxa"/>
          </w:tcPr>
          <w:p w14:paraId="7C5556F1" w14:textId="77777777" w:rsidR="00222E5B" w:rsidRDefault="00222E5B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061" w:type="dxa"/>
          </w:tcPr>
          <w:p w14:paraId="70F56724" w14:textId="77777777" w:rsidR="00222E5B" w:rsidRDefault="00222E5B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076" w:type="dxa"/>
          </w:tcPr>
          <w:p w14:paraId="1182B935" w14:textId="77777777" w:rsidR="00222E5B" w:rsidRDefault="00222E5B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85" w:type="dxa"/>
          </w:tcPr>
          <w:p w14:paraId="5F07D3BC" w14:textId="77777777" w:rsidR="00222E5B" w:rsidRDefault="00222E5B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01" w:type="dxa"/>
          </w:tcPr>
          <w:p w14:paraId="4A52B6F4" w14:textId="77777777" w:rsidR="00222E5B" w:rsidRDefault="00222E5B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535" w:type="dxa"/>
          </w:tcPr>
          <w:p w14:paraId="62417871" w14:textId="77777777" w:rsidR="00222E5B" w:rsidRDefault="00222E5B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16" w:type="dxa"/>
          </w:tcPr>
          <w:p w14:paraId="7382341C" w14:textId="77777777" w:rsidR="00222E5B" w:rsidRDefault="00222E5B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222E5B" w14:paraId="03884525" w14:textId="65160CA2" w:rsidTr="00222E5B">
        <w:tc>
          <w:tcPr>
            <w:tcW w:w="394" w:type="dxa"/>
          </w:tcPr>
          <w:p w14:paraId="45B688EB" w14:textId="77777777" w:rsidR="00222E5B" w:rsidRDefault="00222E5B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061" w:type="dxa"/>
          </w:tcPr>
          <w:p w14:paraId="06AF6F2C" w14:textId="77777777" w:rsidR="00222E5B" w:rsidRDefault="00222E5B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076" w:type="dxa"/>
          </w:tcPr>
          <w:p w14:paraId="1348AF9F" w14:textId="77777777" w:rsidR="00222E5B" w:rsidRDefault="00222E5B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285" w:type="dxa"/>
          </w:tcPr>
          <w:p w14:paraId="668628EC" w14:textId="77777777" w:rsidR="00222E5B" w:rsidRDefault="00222E5B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01" w:type="dxa"/>
          </w:tcPr>
          <w:p w14:paraId="43DCCE7C" w14:textId="77777777" w:rsidR="00222E5B" w:rsidRDefault="00222E5B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535" w:type="dxa"/>
          </w:tcPr>
          <w:p w14:paraId="08EA4258" w14:textId="77777777" w:rsidR="00222E5B" w:rsidRDefault="00222E5B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116" w:type="dxa"/>
          </w:tcPr>
          <w:p w14:paraId="19EF8370" w14:textId="77777777" w:rsidR="00222E5B" w:rsidRDefault="00222E5B" w:rsidP="004B4073">
            <w:pPr>
              <w:tabs>
                <w:tab w:val="left" w:pos="276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74F2B857" w14:textId="77777777" w:rsidR="007A23A0" w:rsidRPr="004B4073" w:rsidRDefault="007A23A0" w:rsidP="004B4073">
      <w:pPr>
        <w:tabs>
          <w:tab w:val="left" w:pos="2760"/>
        </w:tabs>
        <w:jc w:val="both"/>
        <w:rPr>
          <w:rFonts w:ascii="Century Gothic" w:hAnsi="Century Gothic"/>
          <w:sz w:val="24"/>
          <w:szCs w:val="24"/>
        </w:rPr>
      </w:pPr>
    </w:p>
    <w:p w14:paraId="63608498" w14:textId="28227E8D" w:rsidR="004D6210" w:rsidRDefault="004D6210" w:rsidP="004B4073">
      <w:pPr>
        <w:tabs>
          <w:tab w:val="left" w:pos="2760"/>
        </w:tabs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Il modulo va consegnato all’indirizzo mail </w:t>
      </w:r>
      <w:hyperlink r:id="rId8" w:history="1">
        <w:r w:rsidRPr="00510486">
          <w:rPr>
            <w:rStyle w:val="Collegamentoipertestuale"/>
            <w:rFonts w:ascii="Century Gothic" w:hAnsi="Century Gothic"/>
            <w:sz w:val="24"/>
            <w:szCs w:val="24"/>
          </w:rPr>
          <w:t>psl.diocesimanfredonia@gmail.com</w:t>
        </w:r>
      </w:hyperlink>
      <w:r>
        <w:rPr>
          <w:rFonts w:ascii="Century Gothic" w:hAnsi="Century Gothic"/>
          <w:sz w:val="24"/>
          <w:szCs w:val="24"/>
        </w:rPr>
        <w:t xml:space="preserve"> tassativamente entro e non oltre il 31/10/2026. </w:t>
      </w:r>
    </w:p>
    <w:p w14:paraId="5D42EE8B" w14:textId="02EA0801" w:rsidR="004D6210" w:rsidRDefault="004D6210" w:rsidP="004B4073">
      <w:pPr>
        <w:tabs>
          <w:tab w:val="left" w:pos="2760"/>
        </w:tabs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Successivamente sarete contattati per il link del caricamento </w:t>
      </w:r>
      <w:r w:rsidR="00266032">
        <w:rPr>
          <w:rFonts w:ascii="Century Gothic" w:hAnsi="Century Gothic"/>
          <w:sz w:val="24"/>
          <w:szCs w:val="24"/>
        </w:rPr>
        <w:t xml:space="preserve">dei progetti da consegnare entro e non oltre il 23/12/2026. </w:t>
      </w:r>
    </w:p>
    <w:p w14:paraId="605A2AEB" w14:textId="77777777" w:rsidR="00266032" w:rsidRDefault="00266032" w:rsidP="004B4073">
      <w:pPr>
        <w:tabs>
          <w:tab w:val="left" w:pos="2760"/>
        </w:tabs>
        <w:jc w:val="both"/>
        <w:rPr>
          <w:rFonts w:ascii="Century Gothic" w:hAnsi="Century Gothic"/>
          <w:sz w:val="24"/>
          <w:szCs w:val="24"/>
        </w:rPr>
      </w:pPr>
    </w:p>
    <w:p w14:paraId="2C036E9C" w14:textId="3EC1A9D8" w:rsidR="00266032" w:rsidRDefault="00266032" w:rsidP="004B4073">
      <w:pPr>
        <w:tabs>
          <w:tab w:val="left" w:pos="2760"/>
        </w:tabs>
        <w:jc w:val="both"/>
        <w:rPr>
          <w:rFonts w:ascii="Century Gothic" w:hAnsi="Century Gothic"/>
          <w:i/>
          <w:iCs/>
          <w:sz w:val="24"/>
          <w:szCs w:val="24"/>
        </w:rPr>
      </w:pPr>
      <w:r>
        <w:rPr>
          <w:rFonts w:ascii="Century Gothic" w:hAnsi="Century Gothic"/>
          <w:i/>
          <w:iCs/>
          <w:sz w:val="24"/>
          <w:szCs w:val="24"/>
        </w:rPr>
        <w:t>Luogo e data</w:t>
      </w:r>
    </w:p>
    <w:p w14:paraId="07AE711E" w14:textId="7B88E143" w:rsidR="00266032" w:rsidRPr="00266032" w:rsidRDefault="00266032" w:rsidP="00266032">
      <w:pPr>
        <w:tabs>
          <w:tab w:val="left" w:pos="2760"/>
        </w:tabs>
        <w:jc w:val="right"/>
        <w:rPr>
          <w:rFonts w:ascii="Century Gothic" w:hAnsi="Century Gothic"/>
          <w:b/>
          <w:bCs/>
          <w:sz w:val="24"/>
          <w:szCs w:val="24"/>
        </w:rPr>
      </w:pPr>
      <w:r w:rsidRPr="00266032">
        <w:rPr>
          <w:rFonts w:ascii="Century Gothic" w:hAnsi="Century Gothic"/>
          <w:b/>
          <w:bCs/>
          <w:sz w:val="24"/>
          <w:szCs w:val="24"/>
        </w:rPr>
        <w:t>FIRMA DEL DIRIGENTE SCOLASTICO</w:t>
      </w:r>
    </w:p>
    <w:sectPr w:rsidR="00266032" w:rsidRPr="00266032" w:rsidSect="004B4073">
      <w:footerReference w:type="default" r:id="rId9"/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72890" w14:textId="77777777" w:rsidR="00D95128" w:rsidRDefault="00D95128" w:rsidP="004D6210">
      <w:pPr>
        <w:spacing w:after="0" w:line="240" w:lineRule="auto"/>
      </w:pPr>
      <w:r>
        <w:separator/>
      </w:r>
    </w:p>
  </w:endnote>
  <w:endnote w:type="continuationSeparator" w:id="0">
    <w:p w14:paraId="7356AEB1" w14:textId="77777777" w:rsidR="00D95128" w:rsidRDefault="00D95128" w:rsidP="004D6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</w:rPr>
      <w:id w:val="-518785978"/>
      <w:docPartObj>
        <w:docPartGallery w:val="Page Numbers (Bottom of Page)"/>
        <w:docPartUnique/>
      </w:docPartObj>
    </w:sdtPr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Content>
          <w:p w14:paraId="70678F94" w14:textId="19947CF2" w:rsidR="004D6210" w:rsidRDefault="004D6210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4B64EC" wp14:editId="0AE2384F">
                      <wp:simplePos x="0" y="0"/>
                      <wp:positionH relativeFrom="margin">
                        <wp:align>center</wp:align>
                      </wp:positionH>
                      <wp:positionV relativeFrom="bottomMargin">
                        <wp:align>center</wp:align>
                      </wp:positionV>
                      <wp:extent cx="626745" cy="626745"/>
                      <wp:effectExtent l="0" t="0" r="1905" b="1905"/>
                      <wp:wrapNone/>
                      <wp:docPr id="1438645796" name="Ova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6745" cy="6267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0618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76B7B9E" w14:textId="77777777" w:rsidR="004D6210" w:rsidRDefault="004D6210">
                                  <w:pPr>
                                    <w:pStyle w:val="Pidipagina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>PAGE    \* MERGEFORMAT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4B64EC" id="Ovale 2" o:spid="_x0000_s1026" style="position:absolute;margin-left:0;margin-top:0;width:49.35pt;height:49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" fillcolor="#40618b" stroked="f">
                      <v:textbox>
                        <w:txbxContent>
                          <w:p w14:paraId="276B7B9E" w14:textId="77777777" w:rsidR="004D6210" w:rsidRDefault="004D6210">
                            <w:pPr>
                              <w:pStyle w:val="Pidipagina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  <w:p w14:paraId="0D9490D6" w14:textId="77777777" w:rsidR="004D6210" w:rsidRDefault="004D621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65A59" w14:textId="77777777" w:rsidR="00D95128" w:rsidRDefault="00D95128" w:rsidP="004D6210">
      <w:pPr>
        <w:spacing w:after="0" w:line="240" w:lineRule="auto"/>
      </w:pPr>
      <w:r>
        <w:separator/>
      </w:r>
    </w:p>
  </w:footnote>
  <w:footnote w:type="continuationSeparator" w:id="0">
    <w:p w14:paraId="72B2425C" w14:textId="77777777" w:rsidR="00D95128" w:rsidRDefault="00D95128" w:rsidP="004D62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AD40B3"/>
    <w:multiLevelType w:val="hybridMultilevel"/>
    <w:tmpl w:val="92A4100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562210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F6E"/>
    <w:rsid w:val="00222E5B"/>
    <w:rsid w:val="00266032"/>
    <w:rsid w:val="002A3E2B"/>
    <w:rsid w:val="00305EF2"/>
    <w:rsid w:val="00431F6E"/>
    <w:rsid w:val="004B4073"/>
    <w:rsid w:val="004D6210"/>
    <w:rsid w:val="007A23A0"/>
    <w:rsid w:val="007C1231"/>
    <w:rsid w:val="009B0A9D"/>
    <w:rsid w:val="00D9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3AC812"/>
  <w15:chartTrackingRefBased/>
  <w15:docId w15:val="{0ADBA9BF-9F1B-4BE5-959D-1DC74B633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31F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1F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31F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31F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31F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31F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31F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1F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31F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31F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31F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31F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31F6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31F6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31F6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31F6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1F6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31F6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31F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31F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31F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31F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31F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31F6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31F6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31F6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31F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31F6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31F6E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7A2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D62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6210"/>
  </w:style>
  <w:style w:type="paragraph" w:styleId="Pidipagina">
    <w:name w:val="footer"/>
    <w:basedOn w:val="Normale"/>
    <w:link w:val="PidipaginaCarattere"/>
    <w:uiPriority w:val="99"/>
    <w:unhideWhenUsed/>
    <w:rsid w:val="004D62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6210"/>
  </w:style>
  <w:style w:type="character" w:styleId="Collegamentoipertestuale">
    <w:name w:val="Hyperlink"/>
    <w:basedOn w:val="Carpredefinitoparagrafo"/>
    <w:uiPriority w:val="99"/>
    <w:unhideWhenUsed/>
    <w:rsid w:val="004D621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D62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l.diocesimanfredonia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2026-09-03T15:26:00Z</dcterms:created>
  <dcterms:modified xsi:type="dcterms:W3CDTF">2026-09-03T15:26:00Z</dcterms:modified>
</cp:coreProperties>
</file>