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8FA4F" w14:textId="77777777" w:rsidR="004147CE" w:rsidRDefault="004147CE" w:rsidP="004147CE">
      <w:pPr>
        <w:ind w:left="-567"/>
        <w:jc w:val="center"/>
      </w:pPr>
      <w:r>
        <w:t xml:space="preserve">                                                  </w:t>
      </w:r>
    </w:p>
    <w:p w14:paraId="55A0AC3A" w14:textId="1CED8FDC" w:rsidR="000B3BB9" w:rsidRDefault="004147CE" w:rsidP="004147CE">
      <w:pPr>
        <w:ind w:left="-567"/>
        <w:jc w:val="center"/>
      </w:pPr>
      <w:r>
        <w:t xml:space="preserve">                   </w:t>
      </w:r>
      <w:r w:rsidR="00EA43BD">
        <w:rPr>
          <w:noProof/>
        </w:rPr>
        <w:drawing>
          <wp:inline distT="0" distB="0" distL="0" distR="0" wp14:anchorId="71AAE7F7" wp14:editId="37815648">
            <wp:extent cx="6477568" cy="1697123"/>
            <wp:effectExtent l="0" t="0" r="0" b="0"/>
            <wp:docPr id="68656178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561784" name="Immagin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568" cy="169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182BE" w14:textId="77777777" w:rsidR="000B3BB9" w:rsidRDefault="000B3BB9"/>
    <w:p w14:paraId="42072DFB" w14:textId="27179887" w:rsidR="005D2E88" w:rsidRDefault="005D2E88" w:rsidP="005D2E88">
      <w:pPr>
        <w:pStyle w:val="Paragrafoelenco"/>
        <w:spacing w:before="240" w:line="240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  <w:r w:rsidRPr="005D2E88">
        <w:rPr>
          <w:rFonts w:ascii="Century Gothic" w:hAnsi="Century Gothic"/>
          <w:b/>
          <w:bCs/>
          <w:sz w:val="36"/>
          <w:szCs w:val="36"/>
          <w:u w:val="single"/>
        </w:rPr>
        <w:t>MODULO ISCRIZIONI PER SCOLARESCHE</w:t>
      </w:r>
    </w:p>
    <w:p w14:paraId="77F93E38" w14:textId="77777777" w:rsidR="00026216" w:rsidRPr="005D2E88" w:rsidRDefault="00026216" w:rsidP="005D2E88">
      <w:pPr>
        <w:pStyle w:val="Paragrafoelenco"/>
        <w:spacing w:before="240" w:line="240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</w:p>
    <w:p w14:paraId="5BA28CF9" w14:textId="6891F23E" w:rsidR="00756B46" w:rsidRPr="005D2E88" w:rsidRDefault="005D2E88" w:rsidP="000A0C27">
      <w:pPr>
        <w:jc w:val="both"/>
        <w:rPr>
          <w:b/>
          <w:bCs/>
          <w:sz w:val="24"/>
          <w:szCs w:val="24"/>
        </w:rPr>
      </w:pPr>
      <w:r w:rsidRPr="005D2E88">
        <w:rPr>
          <w:b/>
          <w:bCs/>
          <w:sz w:val="24"/>
          <w:szCs w:val="24"/>
        </w:rPr>
        <w:t>Denominazione Istituto____________________________________________________</w:t>
      </w:r>
    </w:p>
    <w:p w14:paraId="03C70F77" w14:textId="287BE0E2" w:rsidR="005D2E88" w:rsidRPr="005D2E88" w:rsidRDefault="005D2E88" w:rsidP="000A0C27">
      <w:pPr>
        <w:jc w:val="both"/>
        <w:rPr>
          <w:b/>
          <w:bCs/>
          <w:sz w:val="28"/>
          <w:szCs w:val="28"/>
        </w:rPr>
      </w:pPr>
      <w:r w:rsidRPr="005D2E88">
        <w:rPr>
          <w:b/>
          <w:bCs/>
          <w:sz w:val="28"/>
          <w:szCs w:val="28"/>
        </w:rPr>
        <w:t>Mail istituzionale_____________________________________________________</w:t>
      </w:r>
    </w:p>
    <w:p w14:paraId="0CEAD7A5" w14:textId="77777777" w:rsidR="00026216" w:rsidRDefault="00026216" w:rsidP="005D2E88">
      <w:pPr>
        <w:jc w:val="both"/>
        <w:rPr>
          <w:b/>
          <w:bCs/>
          <w:i/>
          <w:iCs/>
          <w:sz w:val="20"/>
          <w:szCs w:val="20"/>
          <w:u w:val="single"/>
        </w:rPr>
      </w:pPr>
    </w:p>
    <w:p w14:paraId="023A187E" w14:textId="77777777" w:rsidR="00026216" w:rsidRPr="00026216" w:rsidRDefault="00026216" w:rsidP="005D2E88">
      <w:pPr>
        <w:jc w:val="both"/>
        <w:rPr>
          <w:b/>
          <w:bCs/>
          <w:i/>
          <w:iCs/>
          <w:sz w:val="20"/>
          <w:szCs w:val="20"/>
        </w:rPr>
      </w:pPr>
      <w:r w:rsidRPr="00026216">
        <w:rPr>
          <w:b/>
          <w:bCs/>
          <w:i/>
          <w:iCs/>
          <w:sz w:val="20"/>
          <w:szCs w:val="20"/>
        </w:rPr>
        <w:t xml:space="preserve">Note: </w:t>
      </w:r>
    </w:p>
    <w:p w14:paraId="30B1AC8D" w14:textId="3D626143" w:rsidR="005D2E88" w:rsidRPr="00E51BAA" w:rsidRDefault="005D2E88" w:rsidP="005D2E88">
      <w:pPr>
        <w:jc w:val="both"/>
        <w:rPr>
          <w:b/>
          <w:bCs/>
          <w:sz w:val="20"/>
          <w:szCs w:val="20"/>
          <w:u w:val="single"/>
        </w:rPr>
      </w:pPr>
      <w:r w:rsidRPr="00E51BAA">
        <w:rPr>
          <w:b/>
          <w:bCs/>
          <w:sz w:val="20"/>
          <w:szCs w:val="20"/>
          <w:u w:val="single"/>
        </w:rPr>
        <w:t>Laboratori da scegliere per il giorno 06/11</w:t>
      </w:r>
    </w:p>
    <w:p w14:paraId="45FC60FC" w14:textId="15F69B54" w:rsidR="005D2E88" w:rsidRPr="00E51BAA" w:rsidRDefault="005D2E88" w:rsidP="005D2E88">
      <w:pPr>
        <w:jc w:val="both"/>
        <w:rPr>
          <w:sz w:val="20"/>
          <w:szCs w:val="20"/>
        </w:rPr>
      </w:pPr>
      <w:r w:rsidRPr="00E51BAA">
        <w:rPr>
          <w:b/>
          <w:bCs/>
          <w:sz w:val="20"/>
          <w:szCs w:val="20"/>
        </w:rPr>
        <w:t>LAB 1 =</w:t>
      </w:r>
      <w:r w:rsidRPr="00E51BAA">
        <w:rPr>
          <w:sz w:val="20"/>
          <w:szCs w:val="20"/>
        </w:rPr>
        <w:t xml:space="preserve"> </w:t>
      </w:r>
      <w:r w:rsidRPr="00E51BAA">
        <w:rPr>
          <w:i/>
          <w:iCs/>
          <w:sz w:val="20"/>
          <w:szCs w:val="20"/>
        </w:rPr>
        <w:t xml:space="preserve">Esercitarsi alla gestione dei conflitti </w:t>
      </w:r>
      <w:r w:rsidRPr="00E51BAA">
        <w:rPr>
          <w:sz w:val="20"/>
          <w:szCs w:val="20"/>
        </w:rPr>
        <w:t>a cura di Marzia Lillo (pedagogista e Avv. Icilio Martire (esperto giustizia riparativa) Cooperativa C.R.I.S.I.</w:t>
      </w:r>
    </w:p>
    <w:p w14:paraId="4AFAAB68" w14:textId="3D1B86F4" w:rsidR="005D2E88" w:rsidRPr="00E51BAA" w:rsidRDefault="005D2E88" w:rsidP="005D2E88">
      <w:pPr>
        <w:spacing w:after="0"/>
        <w:jc w:val="both"/>
        <w:rPr>
          <w:sz w:val="20"/>
          <w:szCs w:val="20"/>
        </w:rPr>
      </w:pPr>
      <w:r w:rsidRPr="00E51BAA">
        <w:rPr>
          <w:b/>
          <w:bCs/>
          <w:sz w:val="20"/>
          <w:szCs w:val="20"/>
        </w:rPr>
        <w:t xml:space="preserve">LAB </w:t>
      </w:r>
      <w:r w:rsidR="00026216">
        <w:rPr>
          <w:b/>
          <w:bCs/>
          <w:sz w:val="20"/>
          <w:szCs w:val="20"/>
        </w:rPr>
        <w:t>2</w:t>
      </w:r>
      <w:r w:rsidRPr="00E51BAA">
        <w:rPr>
          <w:b/>
          <w:bCs/>
          <w:sz w:val="20"/>
          <w:szCs w:val="20"/>
        </w:rPr>
        <w:t xml:space="preserve"> =</w:t>
      </w:r>
      <w:r w:rsidRPr="00E51BAA">
        <w:rPr>
          <w:sz w:val="20"/>
          <w:szCs w:val="20"/>
        </w:rPr>
        <w:t xml:space="preserve"> </w:t>
      </w:r>
      <w:r w:rsidRPr="00E51BAA">
        <w:rPr>
          <w:i/>
          <w:iCs/>
          <w:sz w:val="20"/>
          <w:szCs w:val="20"/>
        </w:rPr>
        <w:t xml:space="preserve">La Pace può diventare Didattica? docenti e alunni a confronto </w:t>
      </w:r>
      <w:r w:rsidRPr="00E51BAA">
        <w:rPr>
          <w:sz w:val="20"/>
          <w:szCs w:val="20"/>
        </w:rPr>
        <w:t>a cura del Prof. Francesco Guarino</w:t>
      </w:r>
    </w:p>
    <w:p w14:paraId="7A2C067C" w14:textId="0D8E869B" w:rsidR="005D2E88" w:rsidRPr="00E51BAA" w:rsidRDefault="005D2E88" w:rsidP="005D2E88">
      <w:pPr>
        <w:spacing w:after="0"/>
        <w:jc w:val="both"/>
        <w:rPr>
          <w:sz w:val="20"/>
          <w:szCs w:val="20"/>
        </w:rPr>
      </w:pPr>
      <w:r w:rsidRPr="00E51BAA">
        <w:rPr>
          <w:sz w:val="20"/>
          <w:szCs w:val="20"/>
        </w:rPr>
        <w:t>Docente IRC – Docente Facoltà Teologica Pugliese – Segretario SNADIR Foggia</w:t>
      </w:r>
    </w:p>
    <w:p w14:paraId="522F430C" w14:textId="77777777" w:rsidR="005D2E88" w:rsidRPr="00E51BAA" w:rsidRDefault="005D2E88" w:rsidP="005D2E88">
      <w:pPr>
        <w:jc w:val="both"/>
        <w:rPr>
          <w:sz w:val="20"/>
          <w:szCs w:val="20"/>
        </w:rPr>
      </w:pPr>
    </w:p>
    <w:p w14:paraId="1343F689" w14:textId="68F15ADF" w:rsidR="00026216" w:rsidRPr="00E51BAA" w:rsidRDefault="00026216" w:rsidP="00026216">
      <w:pPr>
        <w:jc w:val="both"/>
        <w:rPr>
          <w:b/>
          <w:bCs/>
          <w:sz w:val="20"/>
          <w:szCs w:val="20"/>
          <w:u w:val="single"/>
        </w:rPr>
      </w:pPr>
      <w:r w:rsidRPr="00E51BAA">
        <w:rPr>
          <w:b/>
          <w:bCs/>
          <w:sz w:val="20"/>
          <w:szCs w:val="20"/>
          <w:u w:val="single"/>
        </w:rPr>
        <w:t>Laboratori da scegliere per il giorno 0</w:t>
      </w:r>
      <w:r>
        <w:rPr>
          <w:b/>
          <w:bCs/>
          <w:sz w:val="20"/>
          <w:szCs w:val="20"/>
          <w:u w:val="single"/>
        </w:rPr>
        <w:t>7</w:t>
      </w:r>
      <w:r w:rsidRPr="00E51BAA">
        <w:rPr>
          <w:b/>
          <w:bCs/>
          <w:sz w:val="20"/>
          <w:szCs w:val="20"/>
          <w:u w:val="single"/>
        </w:rPr>
        <w:t>/11</w:t>
      </w:r>
    </w:p>
    <w:p w14:paraId="31559533" w14:textId="35E1FF95" w:rsidR="00026216" w:rsidRPr="00E51BAA" w:rsidRDefault="00026216" w:rsidP="00026216">
      <w:pPr>
        <w:jc w:val="both"/>
        <w:rPr>
          <w:sz w:val="20"/>
          <w:szCs w:val="20"/>
        </w:rPr>
      </w:pPr>
      <w:r w:rsidRPr="00E51BAA">
        <w:rPr>
          <w:b/>
          <w:bCs/>
          <w:sz w:val="20"/>
          <w:szCs w:val="20"/>
        </w:rPr>
        <w:t>LAB 1 =</w:t>
      </w:r>
      <w:r w:rsidRPr="00E51BAA">
        <w:rPr>
          <w:sz w:val="20"/>
          <w:szCs w:val="20"/>
        </w:rPr>
        <w:t xml:space="preserve"> </w:t>
      </w:r>
      <w:r w:rsidRPr="00026216">
        <w:rPr>
          <w:i/>
          <w:iCs/>
          <w:sz w:val="20"/>
          <w:szCs w:val="20"/>
        </w:rPr>
        <w:t>Didattica dell'inclusione e cultura della pace: strumenti e pratiche per una scuola di tutti</w:t>
      </w:r>
      <w:r>
        <w:rPr>
          <w:i/>
          <w:iCs/>
          <w:sz w:val="20"/>
          <w:szCs w:val="20"/>
        </w:rPr>
        <w:t xml:space="preserve"> </w:t>
      </w:r>
      <w:r w:rsidRPr="00E51BAA">
        <w:rPr>
          <w:sz w:val="20"/>
          <w:szCs w:val="20"/>
        </w:rPr>
        <w:t>a</w:t>
      </w:r>
      <w:r>
        <w:rPr>
          <w:sz w:val="20"/>
          <w:szCs w:val="20"/>
        </w:rPr>
        <w:t xml:space="preserve"> cura della Prof.ssa Giusi Antonia Toto dell’Università degli Studi di Foggia</w:t>
      </w:r>
    </w:p>
    <w:p w14:paraId="7769AD8F" w14:textId="16F48865" w:rsidR="00026216" w:rsidRPr="00026216" w:rsidRDefault="00026216" w:rsidP="00026216">
      <w:pPr>
        <w:spacing w:after="0"/>
        <w:jc w:val="both"/>
        <w:rPr>
          <w:sz w:val="20"/>
          <w:szCs w:val="20"/>
        </w:rPr>
      </w:pPr>
      <w:r w:rsidRPr="00E51BAA">
        <w:rPr>
          <w:b/>
          <w:bCs/>
          <w:sz w:val="20"/>
          <w:szCs w:val="20"/>
        </w:rPr>
        <w:t xml:space="preserve">LAB </w:t>
      </w:r>
      <w:r>
        <w:rPr>
          <w:b/>
          <w:bCs/>
          <w:sz w:val="20"/>
          <w:szCs w:val="20"/>
        </w:rPr>
        <w:t>2</w:t>
      </w:r>
      <w:r w:rsidRPr="00E51BAA">
        <w:rPr>
          <w:b/>
          <w:bCs/>
          <w:sz w:val="20"/>
          <w:szCs w:val="20"/>
        </w:rPr>
        <w:t xml:space="preserve"> =</w:t>
      </w:r>
      <w:r w:rsidRPr="00E51BAA">
        <w:rPr>
          <w:sz w:val="20"/>
          <w:szCs w:val="20"/>
        </w:rPr>
        <w:t xml:space="preserve"> </w:t>
      </w:r>
      <w:r w:rsidRPr="00026216">
        <w:rPr>
          <w:i/>
          <w:iCs/>
          <w:sz w:val="20"/>
          <w:szCs w:val="20"/>
        </w:rPr>
        <w:t>Alberi, foreste, biodiversità: leggere l’Europa attraverso il suo patrimonio naturale</w:t>
      </w:r>
      <w:r>
        <w:rPr>
          <w:i/>
          <w:iCs/>
          <w:sz w:val="20"/>
          <w:szCs w:val="20"/>
        </w:rPr>
        <w:t xml:space="preserve"> </w:t>
      </w:r>
      <w:r w:rsidRPr="00E51BAA">
        <w:rPr>
          <w:sz w:val="20"/>
          <w:szCs w:val="20"/>
        </w:rPr>
        <w:t xml:space="preserve">a cura del Prof. </w:t>
      </w:r>
      <w:r w:rsidRPr="00026216">
        <w:rPr>
          <w:sz w:val="20"/>
          <w:szCs w:val="20"/>
        </w:rPr>
        <w:t xml:space="preserve">Prof. Alfredo Di Filippo </w:t>
      </w:r>
    </w:p>
    <w:p w14:paraId="4F503A9D" w14:textId="77777777" w:rsidR="00026216" w:rsidRDefault="00026216" w:rsidP="00026216">
      <w:pPr>
        <w:spacing w:after="0"/>
        <w:jc w:val="both"/>
        <w:rPr>
          <w:sz w:val="20"/>
          <w:szCs w:val="20"/>
        </w:rPr>
      </w:pPr>
      <w:r w:rsidRPr="00026216">
        <w:rPr>
          <w:sz w:val="20"/>
          <w:szCs w:val="20"/>
        </w:rPr>
        <w:t>Università degli Studi della Tuscia – National Geographic Explorer</w:t>
      </w:r>
    </w:p>
    <w:p w14:paraId="252CC4C6" w14:textId="77777777" w:rsidR="00026216" w:rsidRDefault="00026216" w:rsidP="00026216">
      <w:pPr>
        <w:spacing w:after="0"/>
        <w:jc w:val="both"/>
        <w:rPr>
          <w:i/>
          <w:iCs/>
          <w:sz w:val="24"/>
          <w:szCs w:val="24"/>
          <w:highlight w:val="yellow"/>
        </w:rPr>
      </w:pPr>
    </w:p>
    <w:p w14:paraId="1DB2F79C" w14:textId="77777777" w:rsidR="00026216" w:rsidRDefault="00026216" w:rsidP="00026216">
      <w:pPr>
        <w:spacing w:after="0"/>
        <w:jc w:val="both"/>
        <w:rPr>
          <w:i/>
          <w:iCs/>
          <w:sz w:val="24"/>
          <w:szCs w:val="24"/>
          <w:highlight w:val="yellow"/>
        </w:rPr>
      </w:pPr>
      <w:r>
        <w:rPr>
          <w:i/>
          <w:iCs/>
          <w:sz w:val="24"/>
          <w:szCs w:val="24"/>
          <w:highlight w:val="yellow"/>
        </w:rPr>
        <w:t xml:space="preserve">Indicare con una X la scelta del laboratorio per ogni classe. </w:t>
      </w:r>
    </w:p>
    <w:p w14:paraId="1D176F5A" w14:textId="6252CDED" w:rsidR="005D2E88" w:rsidRPr="005D2E88" w:rsidRDefault="00E51BAA" w:rsidP="00026216">
      <w:pPr>
        <w:spacing w:after="0"/>
        <w:jc w:val="both"/>
        <w:rPr>
          <w:i/>
          <w:iCs/>
          <w:sz w:val="24"/>
          <w:szCs w:val="24"/>
        </w:rPr>
      </w:pPr>
      <w:r w:rsidRPr="00E51BAA">
        <w:rPr>
          <w:i/>
          <w:iCs/>
          <w:sz w:val="24"/>
          <w:szCs w:val="24"/>
          <w:highlight w:val="yellow"/>
        </w:rPr>
        <w:t xml:space="preserve">È possibile per facilitare la compilazione cancellare poi le note e aggiungere o </w:t>
      </w:r>
      <w:r w:rsidRPr="00026216">
        <w:rPr>
          <w:i/>
          <w:iCs/>
          <w:sz w:val="24"/>
          <w:szCs w:val="24"/>
          <w:highlight w:val="yellow"/>
        </w:rPr>
        <w:t>eliminar</w:t>
      </w:r>
      <w:r w:rsidR="00026216" w:rsidRPr="00026216">
        <w:rPr>
          <w:i/>
          <w:iCs/>
          <w:sz w:val="24"/>
          <w:szCs w:val="24"/>
          <w:highlight w:val="yellow"/>
        </w:rPr>
        <w:t xml:space="preserve">e le </w:t>
      </w:r>
      <w:proofErr w:type="spellStart"/>
      <w:r w:rsidR="00026216" w:rsidRPr="00026216">
        <w:rPr>
          <w:i/>
          <w:iCs/>
          <w:sz w:val="24"/>
          <w:szCs w:val="24"/>
          <w:highlight w:val="yellow"/>
        </w:rPr>
        <w:t>pArti</w:t>
      </w:r>
      <w:proofErr w:type="spellEnd"/>
      <w:r w:rsidR="00026216" w:rsidRPr="00026216">
        <w:rPr>
          <w:i/>
          <w:iCs/>
          <w:sz w:val="24"/>
          <w:szCs w:val="24"/>
          <w:highlight w:val="yellow"/>
        </w:rPr>
        <w:t xml:space="preserve"> delle tabelle che non interessano</w:t>
      </w:r>
      <w:r>
        <w:rPr>
          <w:i/>
          <w:iCs/>
          <w:sz w:val="24"/>
          <w:szCs w:val="24"/>
        </w:rPr>
        <w:t xml:space="preserve"> </w:t>
      </w:r>
    </w:p>
    <w:p w14:paraId="0D20F6EE" w14:textId="77777777" w:rsidR="005D2E88" w:rsidRDefault="005D2E88" w:rsidP="000A0C27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88"/>
        <w:gridCol w:w="2096"/>
        <w:gridCol w:w="2115"/>
        <w:gridCol w:w="2049"/>
        <w:gridCol w:w="2414"/>
      </w:tblGrid>
      <w:tr w:rsidR="00026216" w14:paraId="09DD0A2C" w14:textId="77777777" w:rsidTr="00DB6FF8">
        <w:tc>
          <w:tcPr>
            <w:tcW w:w="10762" w:type="dxa"/>
            <w:gridSpan w:val="5"/>
          </w:tcPr>
          <w:p w14:paraId="065F1CB5" w14:textId="078EC485" w:rsidR="00026216" w:rsidRPr="00026216" w:rsidRDefault="00026216" w:rsidP="00026216">
            <w:pPr>
              <w:jc w:val="center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t>PARTECIPANTI GIORNO VENERDI 6 NOVEMBRE 2026</w:t>
            </w:r>
          </w:p>
        </w:tc>
      </w:tr>
      <w:tr w:rsidR="00026216" w14:paraId="760ACFC9" w14:textId="77777777" w:rsidTr="00CB7A48">
        <w:tc>
          <w:tcPr>
            <w:tcW w:w="2104" w:type="dxa"/>
            <w:vMerge w:val="restart"/>
          </w:tcPr>
          <w:p w14:paraId="6B0F517E" w14:textId="13FE3455" w:rsidR="00026216" w:rsidRPr="00026216" w:rsidRDefault="00026216" w:rsidP="00026216">
            <w:pPr>
              <w:jc w:val="center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t>NOME CLASSE</w:t>
            </w:r>
          </w:p>
        </w:tc>
        <w:tc>
          <w:tcPr>
            <w:tcW w:w="2110" w:type="dxa"/>
            <w:vMerge w:val="restart"/>
          </w:tcPr>
          <w:p w14:paraId="45B63161" w14:textId="2C8490B8" w:rsidR="00026216" w:rsidRPr="00026216" w:rsidRDefault="00026216" w:rsidP="00026216">
            <w:pPr>
              <w:jc w:val="center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t>NUMERO ALUNNI</w:t>
            </w:r>
          </w:p>
        </w:tc>
        <w:tc>
          <w:tcPr>
            <w:tcW w:w="4203" w:type="dxa"/>
            <w:gridSpan w:val="2"/>
          </w:tcPr>
          <w:p w14:paraId="5227BE5A" w14:textId="756AFA7F" w:rsidR="00026216" w:rsidRPr="00026216" w:rsidRDefault="00026216" w:rsidP="00026216">
            <w:pPr>
              <w:jc w:val="center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t>SCELTA LABORATORIO</w:t>
            </w:r>
          </w:p>
        </w:tc>
        <w:tc>
          <w:tcPr>
            <w:tcW w:w="2345" w:type="dxa"/>
            <w:vMerge w:val="restart"/>
          </w:tcPr>
          <w:p w14:paraId="59BE568A" w14:textId="7DFF4401" w:rsidR="00026216" w:rsidRPr="00026216" w:rsidRDefault="00026216" w:rsidP="00026216">
            <w:pPr>
              <w:jc w:val="center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t>DOCENTE ACCOMPAGNATORE</w:t>
            </w:r>
          </w:p>
        </w:tc>
      </w:tr>
      <w:tr w:rsidR="00026216" w14:paraId="2400EE45" w14:textId="77777777" w:rsidTr="00026216">
        <w:tc>
          <w:tcPr>
            <w:tcW w:w="2104" w:type="dxa"/>
            <w:vMerge/>
          </w:tcPr>
          <w:p w14:paraId="3C56D92A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10" w:type="dxa"/>
            <w:vMerge/>
          </w:tcPr>
          <w:p w14:paraId="6AD601AA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</w:tcPr>
          <w:p w14:paraId="2F0AB5B1" w14:textId="7537B41D" w:rsidR="00026216" w:rsidRPr="00026216" w:rsidRDefault="00026216" w:rsidP="000A0C27">
            <w:pPr>
              <w:jc w:val="both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t>Lab 1</w:t>
            </w:r>
          </w:p>
        </w:tc>
        <w:tc>
          <w:tcPr>
            <w:tcW w:w="2069" w:type="dxa"/>
          </w:tcPr>
          <w:p w14:paraId="48E92689" w14:textId="760E4CF1" w:rsidR="00026216" w:rsidRPr="00026216" w:rsidRDefault="00026216" w:rsidP="000A0C27">
            <w:pPr>
              <w:jc w:val="both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t xml:space="preserve">Lab </w:t>
            </w:r>
            <w:r w:rsidRPr="00026216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45" w:type="dxa"/>
            <w:vMerge/>
          </w:tcPr>
          <w:p w14:paraId="33782A71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</w:tr>
      <w:tr w:rsidR="00026216" w14:paraId="38439D82" w14:textId="77777777" w:rsidTr="00026216">
        <w:tc>
          <w:tcPr>
            <w:tcW w:w="2104" w:type="dxa"/>
          </w:tcPr>
          <w:p w14:paraId="52C18FE7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10" w:type="dxa"/>
          </w:tcPr>
          <w:p w14:paraId="66BA6BA7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</w:tcPr>
          <w:p w14:paraId="18C0E499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14:paraId="3B0E8FE2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5" w:type="dxa"/>
          </w:tcPr>
          <w:p w14:paraId="38B2A3D3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</w:tr>
      <w:tr w:rsidR="00026216" w14:paraId="16356E7F" w14:textId="77777777" w:rsidTr="00026216">
        <w:tc>
          <w:tcPr>
            <w:tcW w:w="2104" w:type="dxa"/>
          </w:tcPr>
          <w:p w14:paraId="5A07667B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10" w:type="dxa"/>
          </w:tcPr>
          <w:p w14:paraId="68F35732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</w:tcPr>
          <w:p w14:paraId="5A650330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14:paraId="70382319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5" w:type="dxa"/>
          </w:tcPr>
          <w:p w14:paraId="34A76E0B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</w:tr>
      <w:tr w:rsidR="00026216" w14:paraId="6908BAF3" w14:textId="77777777" w:rsidTr="00026216">
        <w:tc>
          <w:tcPr>
            <w:tcW w:w="2104" w:type="dxa"/>
          </w:tcPr>
          <w:p w14:paraId="1ADCB117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10" w:type="dxa"/>
          </w:tcPr>
          <w:p w14:paraId="1F82869D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</w:tcPr>
          <w:p w14:paraId="6D7304E8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14:paraId="70902A3F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5" w:type="dxa"/>
          </w:tcPr>
          <w:p w14:paraId="65B1975D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</w:tr>
      <w:tr w:rsidR="00026216" w14:paraId="426E0616" w14:textId="77777777" w:rsidTr="00026216">
        <w:tc>
          <w:tcPr>
            <w:tcW w:w="2104" w:type="dxa"/>
          </w:tcPr>
          <w:p w14:paraId="0EF8F943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10" w:type="dxa"/>
          </w:tcPr>
          <w:p w14:paraId="007F31EC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</w:tcPr>
          <w:p w14:paraId="2AAACF27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14:paraId="75D9C948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5" w:type="dxa"/>
          </w:tcPr>
          <w:p w14:paraId="3F0BCAC0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</w:tr>
      <w:tr w:rsidR="00026216" w14:paraId="0A2BE943" w14:textId="77777777" w:rsidTr="00026216">
        <w:tc>
          <w:tcPr>
            <w:tcW w:w="2104" w:type="dxa"/>
          </w:tcPr>
          <w:p w14:paraId="11EC47C5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10" w:type="dxa"/>
          </w:tcPr>
          <w:p w14:paraId="308A18E0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</w:tcPr>
          <w:p w14:paraId="3CE907B7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14:paraId="52D9D61D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5" w:type="dxa"/>
          </w:tcPr>
          <w:p w14:paraId="09F80030" w14:textId="77777777" w:rsidR="00026216" w:rsidRDefault="00026216" w:rsidP="000A0C27">
            <w:pPr>
              <w:jc w:val="both"/>
              <w:rPr>
                <w:sz w:val="24"/>
                <w:szCs w:val="24"/>
              </w:rPr>
            </w:pPr>
          </w:p>
        </w:tc>
      </w:tr>
    </w:tbl>
    <w:p w14:paraId="67884F4B" w14:textId="77777777" w:rsidR="00026216" w:rsidRDefault="00026216" w:rsidP="000A0C27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88"/>
        <w:gridCol w:w="2096"/>
        <w:gridCol w:w="2115"/>
        <w:gridCol w:w="2049"/>
        <w:gridCol w:w="2414"/>
      </w:tblGrid>
      <w:tr w:rsidR="00026216" w14:paraId="37811D73" w14:textId="77777777" w:rsidTr="00D4167B">
        <w:tc>
          <w:tcPr>
            <w:tcW w:w="10762" w:type="dxa"/>
            <w:gridSpan w:val="5"/>
          </w:tcPr>
          <w:p w14:paraId="27D87EB1" w14:textId="22D3EEEA" w:rsidR="00026216" w:rsidRPr="00026216" w:rsidRDefault="00026216" w:rsidP="00D4167B">
            <w:pPr>
              <w:jc w:val="center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lastRenderedPageBreak/>
              <w:t xml:space="preserve">PARTECIPANTI GIORNO </w:t>
            </w:r>
            <w:r>
              <w:rPr>
                <w:b/>
                <w:bCs/>
                <w:sz w:val="24"/>
                <w:szCs w:val="24"/>
              </w:rPr>
              <w:t xml:space="preserve">SABATO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7 </w:t>
            </w:r>
            <w:r w:rsidRPr="00026216">
              <w:rPr>
                <w:b/>
                <w:bCs/>
                <w:sz w:val="24"/>
                <w:szCs w:val="24"/>
              </w:rPr>
              <w:t xml:space="preserve"> NOVEMBRE</w:t>
            </w:r>
            <w:proofErr w:type="gramEnd"/>
            <w:r w:rsidRPr="00026216">
              <w:rPr>
                <w:b/>
                <w:bCs/>
                <w:sz w:val="24"/>
                <w:szCs w:val="24"/>
              </w:rPr>
              <w:t xml:space="preserve"> 2026</w:t>
            </w:r>
          </w:p>
        </w:tc>
      </w:tr>
      <w:tr w:rsidR="00026216" w14:paraId="4859AD06" w14:textId="77777777" w:rsidTr="00D4167B">
        <w:tc>
          <w:tcPr>
            <w:tcW w:w="2104" w:type="dxa"/>
            <w:vMerge w:val="restart"/>
          </w:tcPr>
          <w:p w14:paraId="6F5393C0" w14:textId="77777777" w:rsidR="00026216" w:rsidRPr="00026216" w:rsidRDefault="00026216" w:rsidP="00D4167B">
            <w:pPr>
              <w:jc w:val="center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t>NOME CLASSE</w:t>
            </w:r>
          </w:p>
        </w:tc>
        <w:tc>
          <w:tcPr>
            <w:tcW w:w="2110" w:type="dxa"/>
            <w:vMerge w:val="restart"/>
          </w:tcPr>
          <w:p w14:paraId="745817D2" w14:textId="77777777" w:rsidR="00026216" w:rsidRPr="00026216" w:rsidRDefault="00026216" w:rsidP="00D4167B">
            <w:pPr>
              <w:jc w:val="center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t>NUMERO ALUNNI</w:t>
            </w:r>
          </w:p>
        </w:tc>
        <w:tc>
          <w:tcPr>
            <w:tcW w:w="4203" w:type="dxa"/>
            <w:gridSpan w:val="2"/>
          </w:tcPr>
          <w:p w14:paraId="7296C2DB" w14:textId="77777777" w:rsidR="00026216" w:rsidRPr="00026216" w:rsidRDefault="00026216" w:rsidP="00D4167B">
            <w:pPr>
              <w:jc w:val="center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t>SCELTA LABORATORIO</w:t>
            </w:r>
          </w:p>
        </w:tc>
        <w:tc>
          <w:tcPr>
            <w:tcW w:w="2345" w:type="dxa"/>
            <w:vMerge w:val="restart"/>
          </w:tcPr>
          <w:p w14:paraId="1CBE373C" w14:textId="77777777" w:rsidR="00026216" w:rsidRPr="00026216" w:rsidRDefault="00026216" w:rsidP="00D4167B">
            <w:pPr>
              <w:jc w:val="center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t>DOCENTE ACCOMPAGNATORE</w:t>
            </w:r>
          </w:p>
        </w:tc>
      </w:tr>
      <w:tr w:rsidR="00026216" w14:paraId="2FBB3CA1" w14:textId="77777777" w:rsidTr="00D4167B">
        <w:tc>
          <w:tcPr>
            <w:tcW w:w="2104" w:type="dxa"/>
            <w:vMerge/>
          </w:tcPr>
          <w:p w14:paraId="334F89CF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10" w:type="dxa"/>
            <w:vMerge/>
          </w:tcPr>
          <w:p w14:paraId="0D66A0BF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</w:tcPr>
          <w:p w14:paraId="35316AFF" w14:textId="77777777" w:rsidR="00026216" w:rsidRPr="00026216" w:rsidRDefault="00026216" w:rsidP="00D4167B">
            <w:pPr>
              <w:jc w:val="both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t>Lab 1</w:t>
            </w:r>
          </w:p>
        </w:tc>
        <w:tc>
          <w:tcPr>
            <w:tcW w:w="2069" w:type="dxa"/>
          </w:tcPr>
          <w:p w14:paraId="43E28789" w14:textId="77777777" w:rsidR="00026216" w:rsidRPr="00026216" w:rsidRDefault="00026216" w:rsidP="00D4167B">
            <w:pPr>
              <w:jc w:val="both"/>
              <w:rPr>
                <w:b/>
                <w:bCs/>
                <w:sz w:val="24"/>
                <w:szCs w:val="24"/>
              </w:rPr>
            </w:pPr>
            <w:r w:rsidRPr="00026216">
              <w:rPr>
                <w:b/>
                <w:bCs/>
                <w:sz w:val="24"/>
                <w:szCs w:val="24"/>
              </w:rPr>
              <w:t>Lab 2</w:t>
            </w:r>
          </w:p>
        </w:tc>
        <w:tc>
          <w:tcPr>
            <w:tcW w:w="2345" w:type="dxa"/>
            <w:vMerge/>
          </w:tcPr>
          <w:p w14:paraId="647676DF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</w:tr>
      <w:tr w:rsidR="00026216" w14:paraId="188EC4AC" w14:textId="77777777" w:rsidTr="00D4167B">
        <w:tc>
          <w:tcPr>
            <w:tcW w:w="2104" w:type="dxa"/>
          </w:tcPr>
          <w:p w14:paraId="3D11AA61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10" w:type="dxa"/>
          </w:tcPr>
          <w:p w14:paraId="69C2266C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</w:tcPr>
          <w:p w14:paraId="5848FF9C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14:paraId="0382DF9D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5" w:type="dxa"/>
          </w:tcPr>
          <w:p w14:paraId="4EC938A4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</w:tr>
      <w:tr w:rsidR="00026216" w14:paraId="17F59E06" w14:textId="77777777" w:rsidTr="00D4167B">
        <w:tc>
          <w:tcPr>
            <w:tcW w:w="2104" w:type="dxa"/>
          </w:tcPr>
          <w:p w14:paraId="381BACD6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10" w:type="dxa"/>
          </w:tcPr>
          <w:p w14:paraId="18C269FB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</w:tcPr>
          <w:p w14:paraId="75688CA9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14:paraId="46E91E5D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5" w:type="dxa"/>
          </w:tcPr>
          <w:p w14:paraId="783EB012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</w:tr>
      <w:tr w:rsidR="00026216" w14:paraId="2FEE4CD5" w14:textId="77777777" w:rsidTr="00D4167B">
        <w:tc>
          <w:tcPr>
            <w:tcW w:w="2104" w:type="dxa"/>
          </w:tcPr>
          <w:p w14:paraId="44BC0CD8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10" w:type="dxa"/>
          </w:tcPr>
          <w:p w14:paraId="7D458AF0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</w:tcPr>
          <w:p w14:paraId="6FF01C89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14:paraId="69839DA4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5" w:type="dxa"/>
          </w:tcPr>
          <w:p w14:paraId="79438FBD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</w:tr>
      <w:tr w:rsidR="00026216" w14:paraId="11363932" w14:textId="77777777" w:rsidTr="00D4167B">
        <w:tc>
          <w:tcPr>
            <w:tcW w:w="2104" w:type="dxa"/>
          </w:tcPr>
          <w:p w14:paraId="640654EE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10" w:type="dxa"/>
          </w:tcPr>
          <w:p w14:paraId="61F50839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</w:tcPr>
          <w:p w14:paraId="104963C7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14:paraId="6A858070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5" w:type="dxa"/>
          </w:tcPr>
          <w:p w14:paraId="1E9D3CE7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</w:tr>
      <w:tr w:rsidR="00026216" w14:paraId="72897069" w14:textId="77777777" w:rsidTr="00D4167B">
        <w:tc>
          <w:tcPr>
            <w:tcW w:w="2104" w:type="dxa"/>
          </w:tcPr>
          <w:p w14:paraId="683CED62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10" w:type="dxa"/>
          </w:tcPr>
          <w:p w14:paraId="046BA79D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</w:tcPr>
          <w:p w14:paraId="3109F1CD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9" w:type="dxa"/>
          </w:tcPr>
          <w:p w14:paraId="658E0F0D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5" w:type="dxa"/>
          </w:tcPr>
          <w:p w14:paraId="15E44DCD" w14:textId="77777777" w:rsidR="00026216" w:rsidRDefault="00026216" w:rsidP="00D4167B">
            <w:pPr>
              <w:jc w:val="both"/>
              <w:rPr>
                <w:sz w:val="24"/>
                <w:szCs w:val="24"/>
              </w:rPr>
            </w:pPr>
          </w:p>
        </w:tc>
      </w:tr>
    </w:tbl>
    <w:p w14:paraId="2B9E8004" w14:textId="77777777" w:rsidR="00026216" w:rsidRDefault="00026216" w:rsidP="005D393A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E649F6F" w14:textId="77777777" w:rsidR="00026216" w:rsidRDefault="00026216" w:rsidP="005D393A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98CE2D9" w14:textId="77777777" w:rsidR="00026216" w:rsidRDefault="00026216" w:rsidP="005D393A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33AD155" w14:textId="65452AEE" w:rsidR="00726BC5" w:rsidRDefault="005D2E88" w:rsidP="005D393A">
      <w:pPr>
        <w:spacing w:after="0" w:line="240" w:lineRule="auto"/>
        <w:jc w:val="center"/>
        <w:rPr>
          <w:rFonts w:ascii="Garamond" w:hAnsi="Garamond"/>
          <w:b/>
          <w:bCs/>
          <w:sz w:val="48"/>
          <w:szCs w:val="48"/>
        </w:rPr>
      </w:pPr>
      <w:r>
        <w:rPr>
          <w:b/>
          <w:bCs/>
          <w:sz w:val="24"/>
          <w:szCs w:val="24"/>
        </w:rPr>
        <w:t>TIMBRO E FIRMA DEL DS</w:t>
      </w:r>
    </w:p>
    <w:sectPr w:rsidR="00726BC5" w:rsidSect="004147CE">
      <w:footerReference w:type="default" r:id="rId8"/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D97B2" w14:textId="77777777" w:rsidR="00CE1585" w:rsidRDefault="00CE1585" w:rsidP="00003772">
      <w:pPr>
        <w:spacing w:after="0" w:line="240" w:lineRule="auto"/>
      </w:pPr>
      <w:r>
        <w:separator/>
      </w:r>
    </w:p>
  </w:endnote>
  <w:endnote w:type="continuationSeparator" w:id="0">
    <w:p w14:paraId="6C5AA9E3" w14:textId="77777777" w:rsidR="00CE1585" w:rsidRDefault="00CE1585" w:rsidP="00003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25978"/>
      <w:docPartObj>
        <w:docPartGallery w:val="Page Numbers (Bottom of Page)"/>
        <w:docPartUnique/>
      </w:docPartObj>
    </w:sdtPr>
    <w:sdtContent>
      <w:p w14:paraId="07C91C65" w14:textId="7577CD79" w:rsidR="00003772" w:rsidRDefault="000037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38FFBA" w14:textId="77777777" w:rsidR="00003772" w:rsidRDefault="000037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6D461" w14:textId="77777777" w:rsidR="00CE1585" w:rsidRDefault="00CE1585" w:rsidP="00003772">
      <w:pPr>
        <w:spacing w:after="0" w:line="240" w:lineRule="auto"/>
      </w:pPr>
      <w:r>
        <w:separator/>
      </w:r>
    </w:p>
  </w:footnote>
  <w:footnote w:type="continuationSeparator" w:id="0">
    <w:p w14:paraId="1FEDC098" w14:textId="77777777" w:rsidR="00CE1585" w:rsidRDefault="00CE1585" w:rsidP="00003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615B"/>
    <w:multiLevelType w:val="multilevel"/>
    <w:tmpl w:val="66CC22DA"/>
    <w:lvl w:ilvl="0">
      <w:start w:val="1"/>
      <w:numFmt w:val="bullet"/>
      <w:lvlText w:val="●"/>
      <w:lvlJc w:val="left"/>
      <w:pPr>
        <w:ind w:left="631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03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775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847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919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991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063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135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207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6EE783D"/>
    <w:multiLevelType w:val="hybridMultilevel"/>
    <w:tmpl w:val="098ED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B71D0"/>
    <w:multiLevelType w:val="hybridMultilevel"/>
    <w:tmpl w:val="FA788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E5494"/>
    <w:multiLevelType w:val="hybridMultilevel"/>
    <w:tmpl w:val="CF92C5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B4101"/>
    <w:multiLevelType w:val="hybridMultilevel"/>
    <w:tmpl w:val="7A1E6162"/>
    <w:lvl w:ilvl="0" w:tplc="1DEC602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D4FD4"/>
    <w:multiLevelType w:val="hybridMultilevel"/>
    <w:tmpl w:val="8A5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EA6C71"/>
    <w:multiLevelType w:val="hybridMultilevel"/>
    <w:tmpl w:val="6B0641E8"/>
    <w:lvl w:ilvl="0" w:tplc="10D87D6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150630">
    <w:abstractNumId w:val="5"/>
  </w:num>
  <w:num w:numId="2" w16cid:durableId="1629890634">
    <w:abstractNumId w:val="3"/>
  </w:num>
  <w:num w:numId="3" w16cid:durableId="244611785">
    <w:abstractNumId w:val="2"/>
  </w:num>
  <w:num w:numId="4" w16cid:durableId="1617524715">
    <w:abstractNumId w:val="0"/>
  </w:num>
  <w:num w:numId="5" w16cid:durableId="1885947375">
    <w:abstractNumId w:val="1"/>
  </w:num>
  <w:num w:numId="6" w16cid:durableId="739056171">
    <w:abstractNumId w:val="4"/>
  </w:num>
  <w:num w:numId="7" w16cid:durableId="11076245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9B"/>
    <w:rsid w:val="00001373"/>
    <w:rsid w:val="00003772"/>
    <w:rsid w:val="00011E91"/>
    <w:rsid w:val="00026216"/>
    <w:rsid w:val="00065285"/>
    <w:rsid w:val="000A0C27"/>
    <w:rsid w:val="000B3BB9"/>
    <w:rsid w:val="000D7C7B"/>
    <w:rsid w:val="00147644"/>
    <w:rsid w:val="001879DD"/>
    <w:rsid w:val="001F03E2"/>
    <w:rsid w:val="002D006F"/>
    <w:rsid w:val="002D7659"/>
    <w:rsid w:val="00367D5E"/>
    <w:rsid w:val="00377631"/>
    <w:rsid w:val="003808A0"/>
    <w:rsid w:val="00391D38"/>
    <w:rsid w:val="003943C2"/>
    <w:rsid w:val="004147CE"/>
    <w:rsid w:val="00454815"/>
    <w:rsid w:val="004D3206"/>
    <w:rsid w:val="005D2E88"/>
    <w:rsid w:val="005D393A"/>
    <w:rsid w:val="005D7358"/>
    <w:rsid w:val="005E289D"/>
    <w:rsid w:val="00684AFB"/>
    <w:rsid w:val="006A3D80"/>
    <w:rsid w:val="00714B5D"/>
    <w:rsid w:val="00726BC5"/>
    <w:rsid w:val="00756B46"/>
    <w:rsid w:val="00783FFA"/>
    <w:rsid w:val="0085323D"/>
    <w:rsid w:val="00853D1F"/>
    <w:rsid w:val="00854C37"/>
    <w:rsid w:val="008D08F4"/>
    <w:rsid w:val="00967A99"/>
    <w:rsid w:val="009911D6"/>
    <w:rsid w:val="00AB755C"/>
    <w:rsid w:val="00AC7029"/>
    <w:rsid w:val="00AD5508"/>
    <w:rsid w:val="00B01448"/>
    <w:rsid w:val="00B20F48"/>
    <w:rsid w:val="00B466D1"/>
    <w:rsid w:val="00BD7CB6"/>
    <w:rsid w:val="00C724F8"/>
    <w:rsid w:val="00C75C48"/>
    <w:rsid w:val="00CE1585"/>
    <w:rsid w:val="00CF5482"/>
    <w:rsid w:val="00D478FE"/>
    <w:rsid w:val="00D60832"/>
    <w:rsid w:val="00D87FA6"/>
    <w:rsid w:val="00DB54F3"/>
    <w:rsid w:val="00E51BAA"/>
    <w:rsid w:val="00E66A9B"/>
    <w:rsid w:val="00EA43BD"/>
    <w:rsid w:val="00F137B6"/>
    <w:rsid w:val="00F36350"/>
    <w:rsid w:val="00F50A92"/>
    <w:rsid w:val="00F90B8F"/>
    <w:rsid w:val="00FE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5BBB"/>
  <w15:chartTrackingRefBased/>
  <w15:docId w15:val="{681BB2CA-0A64-43B6-9568-A8990BEDB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66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6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66A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66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66A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6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6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6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6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66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6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66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66A9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66A9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6A9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6A9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6A9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6A9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66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66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66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66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66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66A9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66A9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66A9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66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66A9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66A9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D5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A0C2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0C2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037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3772"/>
  </w:style>
  <w:style w:type="paragraph" w:styleId="Pidipagina">
    <w:name w:val="footer"/>
    <w:basedOn w:val="Normale"/>
    <w:link w:val="PidipaginaCarattere"/>
    <w:uiPriority w:val="99"/>
    <w:unhideWhenUsed/>
    <w:rsid w:val="000037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 Arena</dc:creator>
  <cp:keywords/>
  <dc:description/>
  <cp:lastModifiedBy>Utente</cp:lastModifiedBy>
  <cp:revision>4</cp:revision>
  <cp:lastPrinted>2025-10-08T16:10:00Z</cp:lastPrinted>
  <dcterms:created xsi:type="dcterms:W3CDTF">2026-09-23T10:31:00Z</dcterms:created>
  <dcterms:modified xsi:type="dcterms:W3CDTF">2026-10-05T09:29:00Z</dcterms:modified>
</cp:coreProperties>
</file>